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9D3054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(данные на 1</w:t>
      </w:r>
      <w:r w:rsidR="00B51E79">
        <w:rPr>
          <w:rFonts w:ascii="Times New Roman" w:hAnsi="Times New Roman" w:cs="Times New Roman"/>
          <w:b/>
          <w:sz w:val="28"/>
          <w:szCs w:val="28"/>
        </w:rPr>
        <w:t>0 ию</w:t>
      </w:r>
      <w:r w:rsidR="004C544F">
        <w:rPr>
          <w:rFonts w:ascii="Times New Roman" w:hAnsi="Times New Roman" w:cs="Times New Roman"/>
          <w:b/>
          <w:sz w:val="28"/>
          <w:szCs w:val="28"/>
        </w:rPr>
        <w:t>л</w:t>
      </w:r>
      <w:r w:rsidR="00506FB3">
        <w:rPr>
          <w:rFonts w:ascii="Times New Roman" w:hAnsi="Times New Roman" w:cs="Times New Roman"/>
          <w:b/>
          <w:sz w:val="28"/>
          <w:szCs w:val="28"/>
        </w:rPr>
        <w:t>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506FB3">
        <w:rPr>
          <w:rFonts w:ascii="Times New Roman" w:hAnsi="Times New Roman" w:cs="Times New Roman"/>
          <w:b/>
          <w:sz w:val="28"/>
          <w:szCs w:val="28"/>
        </w:rPr>
        <w:t>5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B51E79">
        <w:rPr>
          <w:rFonts w:ascii="Times New Roman" w:hAnsi="Times New Roman" w:cs="Times New Roman"/>
          <w:b/>
          <w:sz w:val="24"/>
          <w:szCs w:val="24"/>
        </w:rPr>
        <w:t>2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C544F">
        <w:rPr>
          <w:rFonts w:ascii="Times New Roman" w:hAnsi="Times New Roman" w:cs="Times New Roman"/>
          <w:b/>
          <w:sz w:val="24"/>
          <w:szCs w:val="24"/>
        </w:rPr>
        <w:t>5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3D2C4D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B51E79">
        <w:rPr>
          <w:rFonts w:ascii="Times New Roman" w:hAnsi="Times New Roman" w:cs="Times New Roman"/>
          <w:b/>
          <w:color w:val="FF0000"/>
          <w:sz w:val="24"/>
          <w:szCs w:val="24"/>
        </w:rPr>
        <w:t>072</w:t>
      </w:r>
      <w:r w:rsidRPr="0059279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4C544F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6D5E5A" w:rsidRPr="004C544F">
        <w:rPr>
          <w:rFonts w:ascii="Times New Roman" w:hAnsi="Times New Roman" w:cs="Times New Roman"/>
          <w:sz w:val="24"/>
          <w:szCs w:val="24"/>
        </w:rPr>
        <w:t>в</w:t>
      </w:r>
      <w:r w:rsidR="00B51E79">
        <w:rPr>
          <w:rFonts w:ascii="Times New Roman" w:hAnsi="Times New Roman" w:cs="Times New Roman"/>
          <w:sz w:val="24"/>
          <w:szCs w:val="24"/>
        </w:rPr>
        <w:t>о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B51E79">
        <w:rPr>
          <w:rFonts w:ascii="Times New Roman" w:hAnsi="Times New Roman" w:cs="Times New Roman"/>
          <w:sz w:val="24"/>
          <w:szCs w:val="24"/>
        </w:rPr>
        <w:t>2</w:t>
      </w:r>
      <w:r w:rsidR="001A5EC3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4C544F">
        <w:rPr>
          <w:rFonts w:ascii="Times New Roman" w:hAnsi="Times New Roman" w:cs="Times New Roman"/>
          <w:sz w:val="24"/>
          <w:szCs w:val="24"/>
        </w:rPr>
        <w:t xml:space="preserve"> 201</w:t>
      </w:r>
      <w:r w:rsidR="004C544F" w:rsidRPr="004C544F">
        <w:rPr>
          <w:rFonts w:ascii="Times New Roman" w:hAnsi="Times New Roman" w:cs="Times New Roman"/>
          <w:sz w:val="24"/>
          <w:szCs w:val="24"/>
        </w:rPr>
        <w:t>5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>г</w:t>
      </w:r>
      <w:r w:rsidR="009D3054" w:rsidRPr="004C544F">
        <w:rPr>
          <w:rFonts w:ascii="Times New Roman" w:hAnsi="Times New Roman" w:cs="Times New Roman"/>
          <w:sz w:val="24"/>
          <w:szCs w:val="24"/>
        </w:rPr>
        <w:t>.</w:t>
      </w:r>
      <w:r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B51E79">
        <w:rPr>
          <w:rFonts w:ascii="Times New Roman" w:hAnsi="Times New Roman" w:cs="Times New Roman"/>
          <w:sz w:val="24"/>
          <w:szCs w:val="24"/>
        </w:rPr>
        <w:t>меньше</w:t>
      </w:r>
      <w:r w:rsidRPr="004C544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чем в </w:t>
      </w:r>
      <w:r w:rsidR="00B51E79">
        <w:rPr>
          <w:rFonts w:ascii="Times New Roman" w:hAnsi="Times New Roman" w:cs="Times New Roman"/>
          <w:sz w:val="24"/>
          <w:szCs w:val="24"/>
        </w:rPr>
        <w:t>1</w:t>
      </w:r>
      <w:r w:rsidR="00FF7535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B51E79">
        <w:rPr>
          <w:rFonts w:ascii="Times New Roman" w:hAnsi="Times New Roman" w:cs="Times New Roman"/>
          <w:sz w:val="24"/>
          <w:szCs w:val="24"/>
        </w:rPr>
        <w:t>2015</w:t>
      </w:r>
      <w:r w:rsidR="005C768B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 xml:space="preserve">г.  на </w:t>
      </w:r>
      <w:r w:rsidR="00B51E79">
        <w:rPr>
          <w:rFonts w:ascii="Times New Roman" w:hAnsi="Times New Roman" w:cs="Times New Roman"/>
          <w:sz w:val="24"/>
          <w:szCs w:val="24"/>
        </w:rPr>
        <w:t xml:space="preserve">9 </w:t>
      </w:r>
      <w:r w:rsidR="004C544F" w:rsidRPr="004C544F">
        <w:rPr>
          <w:rFonts w:ascii="Times New Roman" w:hAnsi="Times New Roman" w:cs="Times New Roman"/>
          <w:sz w:val="24"/>
          <w:szCs w:val="24"/>
        </w:rPr>
        <w:t>%</w:t>
      </w:r>
      <w:r w:rsidR="0059279A" w:rsidRPr="004C544F">
        <w:rPr>
          <w:rFonts w:ascii="Times New Roman" w:hAnsi="Times New Roman" w:cs="Times New Roman"/>
          <w:sz w:val="24"/>
          <w:szCs w:val="24"/>
        </w:rPr>
        <w:t>.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7C73A5">
      <w:pPr>
        <w:ind w:left="284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372225" cy="212407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C73A5" w:rsidRPr="00FA63F6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DE1173">
        <w:rPr>
          <w:rFonts w:ascii="Times New Roman" w:hAnsi="Times New Roman" w:cs="Times New Roman"/>
          <w:b/>
          <w:i/>
          <w:sz w:val="24"/>
          <w:szCs w:val="24"/>
        </w:rPr>
        <w:t>о 2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5C768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417"/>
        <w:gridCol w:w="1418"/>
        <w:gridCol w:w="1559"/>
        <w:gridCol w:w="1157"/>
        <w:gridCol w:w="828"/>
      </w:tblGrid>
      <w:tr w:rsidR="00E7140C" w:rsidRPr="00FA63F6" w:rsidTr="005B6BD0">
        <w:tc>
          <w:tcPr>
            <w:tcW w:w="519" w:type="dxa"/>
            <w:vMerge w:val="restart"/>
            <w:shd w:val="clear" w:color="auto" w:fill="FBD4B4" w:themeFill="accent6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FBD4B4" w:themeFill="accent6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765" w:type="dxa"/>
            <w:gridSpan w:val="6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7140C" w:rsidRPr="00FA63F6" w:rsidTr="005B6BD0">
        <w:tc>
          <w:tcPr>
            <w:tcW w:w="519" w:type="dxa"/>
            <w:vMerge/>
            <w:shd w:val="clear" w:color="auto" w:fill="FBD4B4" w:themeFill="accent6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shd w:val="clear" w:color="auto" w:fill="FBD4B4" w:themeFill="accent6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E7140C" w:rsidRPr="005B201E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01E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и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828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140C" w:rsidRPr="00FA63F6" w:rsidTr="0001041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0E7863" w:rsidRDefault="0045755E" w:rsidP="005B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6E17C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2F242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1E4D79" w:rsidRPr="00FA63F6" w:rsidTr="005B6BD0">
        <w:tc>
          <w:tcPr>
            <w:tcW w:w="519" w:type="dxa"/>
            <w:shd w:val="clear" w:color="auto" w:fill="FBD4B4" w:themeFill="accent6" w:themeFillTint="66"/>
          </w:tcPr>
          <w:p w:rsidR="001E4D79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обработки зерна</w:t>
            </w:r>
          </w:p>
        </w:tc>
        <w:tc>
          <w:tcPr>
            <w:tcW w:w="1386" w:type="dxa"/>
            <w:shd w:val="clear" w:color="auto" w:fill="auto"/>
          </w:tcPr>
          <w:p w:rsidR="001E4D79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E4D79" w:rsidRPr="000E7863" w:rsidRDefault="001E4D79" w:rsidP="005B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1E4D79" w:rsidRPr="00FA63F6" w:rsidRDefault="002F242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01041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45755E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55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9D677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6E17C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2F242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E7140C" w:rsidRPr="00FA63F6" w:rsidTr="005B6BD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E7140C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01041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5E532F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5E532F" w:rsidRDefault="0045755E" w:rsidP="004715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6E17C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337196" w:rsidP="005E5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  <w:tr w:rsidR="00E7140C" w:rsidRPr="00FA63F6" w:rsidTr="00010412">
        <w:trPr>
          <w:trHeight w:val="564"/>
        </w:trPr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9D6E5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рабочими животными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0E7863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6E17C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E7140C" w:rsidRPr="00FA63F6" w:rsidTr="0001041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45755E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55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9D677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E223F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223F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6E5D" w:rsidRPr="00FA63F6" w:rsidTr="005B6BD0">
        <w:tc>
          <w:tcPr>
            <w:tcW w:w="519" w:type="dxa"/>
            <w:shd w:val="clear" w:color="auto" w:fill="FBD4B4" w:themeFill="accent6" w:themeFillTint="66"/>
          </w:tcPr>
          <w:p w:rsidR="009D6E5D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9D6E5D" w:rsidRPr="00FA63F6" w:rsidRDefault="009D6E5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Мастер-наладчик по техническому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обслуживанию машинно-тракторного парка</w:t>
            </w:r>
          </w:p>
        </w:tc>
        <w:tc>
          <w:tcPr>
            <w:tcW w:w="1386" w:type="dxa"/>
            <w:shd w:val="clear" w:color="auto" w:fill="auto"/>
          </w:tcPr>
          <w:p w:rsidR="009D6E5D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D6E5D" w:rsidRPr="009D6E5D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D6E5D" w:rsidRPr="00FA63F6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D6E5D" w:rsidRPr="00FA63F6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D6E5D" w:rsidRPr="00FA63F6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D6E5D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D41C4" w:rsidRPr="00FA63F6" w:rsidTr="005B6BD0">
        <w:tc>
          <w:tcPr>
            <w:tcW w:w="519" w:type="dxa"/>
            <w:shd w:val="clear" w:color="auto" w:fill="FBD4B4" w:themeFill="accent6" w:themeFillTint="66"/>
          </w:tcPr>
          <w:p w:rsidR="00DD41C4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DD41C4" w:rsidRDefault="00DD41C4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Монтажник сельскохозяйственного оборудования</w:t>
            </w:r>
          </w:p>
        </w:tc>
        <w:tc>
          <w:tcPr>
            <w:tcW w:w="1386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D41C4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DD41C4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D41C4" w:rsidRPr="00FA63F6" w:rsidTr="005B6BD0">
        <w:tc>
          <w:tcPr>
            <w:tcW w:w="519" w:type="dxa"/>
            <w:shd w:val="clear" w:color="auto" w:fill="FBD4B4" w:themeFill="accent6" w:themeFillTint="66"/>
          </w:tcPr>
          <w:p w:rsidR="00DD41C4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DD41C4" w:rsidRDefault="00DD41C4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Наездник</w:t>
            </w:r>
          </w:p>
        </w:tc>
        <w:tc>
          <w:tcPr>
            <w:tcW w:w="1386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D41C4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DD41C4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D41C4" w:rsidRPr="00FA63F6" w:rsidTr="005B6BD0">
        <w:tc>
          <w:tcPr>
            <w:tcW w:w="519" w:type="dxa"/>
            <w:shd w:val="clear" w:color="auto" w:fill="FBD4B4" w:themeFill="accent6" w:themeFillTint="66"/>
          </w:tcPr>
          <w:p w:rsidR="00DD41C4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DD41C4" w:rsidRDefault="00DD41C4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Наладчик сельскохозяйственных машин и тракторов</w:t>
            </w:r>
          </w:p>
        </w:tc>
        <w:tc>
          <w:tcPr>
            <w:tcW w:w="1386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D41C4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DD41C4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01041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E7140C" w:rsidRPr="00FA63F6" w:rsidTr="009E75B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E7140C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E7140C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57" w:type="dxa"/>
            <w:shd w:val="clear" w:color="auto" w:fill="E5B8B7" w:themeFill="accent2" w:themeFillTint="66"/>
          </w:tcPr>
          <w:p w:rsidR="00E7140C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28" w:type="dxa"/>
            <w:shd w:val="clear" w:color="auto" w:fill="E5B8B7" w:themeFill="accent2" w:themeFillTint="66"/>
          </w:tcPr>
          <w:p w:rsidR="00E7140C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</w:p>
        </w:tc>
      </w:tr>
      <w:tr w:rsidR="0078166E" w:rsidRPr="00FA63F6" w:rsidTr="00010412">
        <w:tc>
          <w:tcPr>
            <w:tcW w:w="519" w:type="dxa"/>
            <w:shd w:val="clear" w:color="auto" w:fill="FBD4B4" w:themeFill="accent6" w:themeFillTint="66"/>
          </w:tcPr>
          <w:p w:rsidR="0078166E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78166E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78166E" w:rsidRPr="00DD41C4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78166E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78166E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E7140C" w:rsidRPr="00FA63F6" w:rsidTr="009E75B2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DD41C4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9D677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8" w:type="dxa"/>
            <w:shd w:val="clear" w:color="auto" w:fill="D6E3BC" w:themeFill="accent3" w:themeFillTint="66"/>
          </w:tcPr>
          <w:p w:rsidR="00E7140C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1E4D79" w:rsidRPr="00FA63F6" w:rsidTr="005B6BD0">
        <w:tc>
          <w:tcPr>
            <w:tcW w:w="519" w:type="dxa"/>
            <w:shd w:val="clear" w:color="auto" w:fill="FBD4B4" w:themeFill="accent6" w:themeFillTint="66"/>
          </w:tcPr>
          <w:p w:rsidR="001E4D79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386" w:type="dxa"/>
            <w:shd w:val="clear" w:color="auto" w:fill="auto"/>
          </w:tcPr>
          <w:p w:rsidR="001E4D79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E4D79" w:rsidRPr="009D3054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E4D79" w:rsidRPr="00FA63F6" w:rsidRDefault="009D677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E4D79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7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1E4D79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373B2" w:rsidRPr="00FA63F6" w:rsidTr="0001041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F373B2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F373B2" w:rsidRPr="0045755E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55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F373B2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F373B2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F373B2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373B2" w:rsidRPr="00FA63F6" w:rsidTr="005B6BD0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F373B2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47060" w:rsidRPr="00FA63F6" w:rsidTr="005B6BD0">
        <w:tc>
          <w:tcPr>
            <w:tcW w:w="519" w:type="dxa"/>
            <w:shd w:val="clear" w:color="auto" w:fill="FBD4B4" w:themeFill="accent6" w:themeFillTint="66"/>
          </w:tcPr>
          <w:p w:rsidR="00C47060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47060" w:rsidRDefault="00C47060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1386" w:type="dxa"/>
            <w:shd w:val="clear" w:color="auto" w:fill="auto"/>
          </w:tcPr>
          <w:p w:rsidR="00C47060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47060" w:rsidRPr="00C47060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47060" w:rsidRPr="00FA63F6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47060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C47060" w:rsidRPr="00FA63F6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C47060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373B2" w:rsidRPr="00FA63F6" w:rsidTr="0001041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F373B2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F373B2" w:rsidRPr="00C579D8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F373B2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CCC0D9" w:themeFill="accent4" w:themeFillTint="66"/>
          </w:tcPr>
          <w:p w:rsidR="00F373B2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45755E" w:rsidRPr="00FA63F6" w:rsidTr="005B6BD0">
        <w:tc>
          <w:tcPr>
            <w:tcW w:w="519" w:type="dxa"/>
            <w:shd w:val="clear" w:color="auto" w:fill="FBD4B4" w:themeFill="accent6" w:themeFillTint="66"/>
          </w:tcPr>
          <w:p w:rsidR="0045755E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5755E" w:rsidRPr="00FA63F6" w:rsidRDefault="004575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1386" w:type="dxa"/>
            <w:shd w:val="clear" w:color="auto" w:fill="auto"/>
          </w:tcPr>
          <w:p w:rsidR="0045755E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5755E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5755E" w:rsidRPr="00FA63F6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5755E" w:rsidRPr="00FA63F6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5755E" w:rsidRPr="00FA63F6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5755E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5B6BD0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373B2" w:rsidRPr="00C579D8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9D677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373B2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F373B2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F373B2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579D8" w:rsidRPr="00FA63F6" w:rsidTr="005B6BD0">
        <w:tc>
          <w:tcPr>
            <w:tcW w:w="519" w:type="dxa"/>
            <w:shd w:val="clear" w:color="auto" w:fill="FBD4B4" w:themeFill="accent6" w:themeFillTint="66"/>
          </w:tcPr>
          <w:p w:rsidR="00C579D8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ветеринарный фельдшер</w:t>
            </w:r>
          </w:p>
        </w:tc>
        <w:tc>
          <w:tcPr>
            <w:tcW w:w="1386" w:type="dxa"/>
            <w:shd w:val="clear" w:color="auto" w:fill="auto"/>
          </w:tcPr>
          <w:p w:rsid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579D8" w:rsidRPr="00C579D8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C579D8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579D8" w:rsidRPr="00FA63F6" w:rsidTr="005B6BD0">
        <w:tc>
          <w:tcPr>
            <w:tcW w:w="519" w:type="dxa"/>
            <w:shd w:val="clear" w:color="auto" w:fill="FBD4B4" w:themeFill="accent6" w:themeFillTint="66"/>
          </w:tcPr>
          <w:p w:rsidR="00C579D8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579D8" w:rsidRDefault="00C579D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зоотехник</w:t>
            </w:r>
          </w:p>
        </w:tc>
        <w:tc>
          <w:tcPr>
            <w:tcW w:w="1386" w:type="dxa"/>
            <w:shd w:val="clear" w:color="auto" w:fill="auto"/>
          </w:tcPr>
          <w:p w:rsid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579D8" w:rsidRPr="00C579D8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C579D8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63EAF" w:rsidRPr="00FA63F6" w:rsidTr="005B6BD0">
        <w:tc>
          <w:tcPr>
            <w:tcW w:w="519" w:type="dxa"/>
            <w:shd w:val="clear" w:color="auto" w:fill="FBD4B4" w:themeFill="accent6" w:themeFillTint="66"/>
          </w:tcPr>
          <w:p w:rsidR="00B63EAF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B63EAF" w:rsidRDefault="00B63EA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1386" w:type="dxa"/>
            <w:shd w:val="clear" w:color="auto" w:fill="auto"/>
          </w:tcPr>
          <w:p w:rsidR="00B63EAF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63EAF" w:rsidRPr="0045755E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63EAF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63EAF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B63EAF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8" w:type="dxa"/>
            <w:shd w:val="clear" w:color="auto" w:fill="auto"/>
          </w:tcPr>
          <w:p w:rsidR="00B63EAF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373B2" w:rsidRPr="00FA63F6" w:rsidTr="005B6BD0">
        <w:tc>
          <w:tcPr>
            <w:tcW w:w="519" w:type="dxa"/>
            <w:shd w:val="clear" w:color="auto" w:fill="FBD4B4" w:themeFill="accent6" w:themeFillTint="66"/>
          </w:tcPr>
          <w:p w:rsidR="00F373B2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1386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45755E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55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B63EA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F373B2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373B2" w:rsidRPr="00FA63F6" w:rsidTr="009E75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F373B2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E5B8B7" w:themeFill="accent2" w:themeFillTint="66"/>
          </w:tcPr>
          <w:p w:rsidR="00F373B2" w:rsidRPr="00FA63F6" w:rsidRDefault="00D3493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28" w:type="dxa"/>
            <w:shd w:val="clear" w:color="auto" w:fill="E5B8B7" w:themeFill="accent2" w:themeFillTint="66"/>
          </w:tcPr>
          <w:p w:rsidR="00F373B2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</w:tr>
      <w:tr w:rsidR="00F373B2" w:rsidRPr="00FA63F6" w:rsidTr="005B6BD0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auto"/>
          </w:tcPr>
          <w:p w:rsidR="00F373B2" w:rsidRPr="00A7503D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A7503D" w:rsidRDefault="0009662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D3493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F373B2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3B2" w:rsidRPr="00FA63F6" w:rsidTr="009E75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F373B2" w:rsidRPr="00A7503D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F373B2" w:rsidRPr="00A7503D" w:rsidRDefault="0009662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F373B2" w:rsidRPr="00FA63F6" w:rsidRDefault="009D677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F373B2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F373B2" w:rsidRPr="00FA63F6" w:rsidRDefault="00D3493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8" w:type="dxa"/>
            <w:shd w:val="clear" w:color="auto" w:fill="D6E3BC" w:themeFill="accent3" w:themeFillTint="66"/>
          </w:tcPr>
          <w:p w:rsidR="00F373B2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F373B2" w:rsidRPr="00FA63F6" w:rsidTr="00010412">
        <w:tc>
          <w:tcPr>
            <w:tcW w:w="5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DE117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C579D8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9D677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5407C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D3493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C579D8" w:rsidRPr="00FA63F6" w:rsidTr="005B6BD0">
        <w:tc>
          <w:tcPr>
            <w:tcW w:w="5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579D8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лошадей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579D8" w:rsidRPr="00C579D8" w:rsidRDefault="00096625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C579D8" w:rsidRPr="00FA63F6" w:rsidRDefault="0033719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5B6BD0">
        <w:tc>
          <w:tcPr>
            <w:tcW w:w="2975" w:type="dxa"/>
            <w:gridSpan w:val="2"/>
            <w:shd w:val="clear" w:color="auto" w:fill="auto"/>
          </w:tcPr>
          <w:p w:rsidR="00F373B2" w:rsidRPr="00890CA4" w:rsidRDefault="00F373B2" w:rsidP="006D5E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6" w:type="dxa"/>
            <w:shd w:val="clear" w:color="auto" w:fill="auto"/>
          </w:tcPr>
          <w:p w:rsidR="00F373B2" w:rsidRPr="00890CA4" w:rsidRDefault="00D3493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</w:tcPr>
          <w:p w:rsidR="00F373B2" w:rsidRPr="00890CA4" w:rsidRDefault="008F325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  <w:tc>
          <w:tcPr>
            <w:tcW w:w="1418" w:type="dxa"/>
            <w:shd w:val="clear" w:color="auto" w:fill="auto"/>
          </w:tcPr>
          <w:p w:rsidR="00F373B2" w:rsidRPr="00890CA4" w:rsidRDefault="004C2A2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:rsidR="00F373B2" w:rsidRPr="00890CA4" w:rsidRDefault="002F242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157" w:type="dxa"/>
            <w:shd w:val="clear" w:color="auto" w:fill="auto"/>
          </w:tcPr>
          <w:p w:rsidR="00F373B2" w:rsidRPr="00890CA4" w:rsidRDefault="002F242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E223F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8" w:type="dxa"/>
            <w:shd w:val="clear" w:color="auto" w:fill="auto"/>
          </w:tcPr>
          <w:p w:rsidR="00F373B2" w:rsidRPr="00FA63F6" w:rsidRDefault="002F242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  <w:r w:rsidR="00E223F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354512" w:rsidRDefault="00354512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47F31" w:rsidRDefault="00047F31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7C9C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кругам Свердловской области в</w:t>
      </w:r>
      <w:r w:rsidR="0001041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1041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9E56E4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24927" cy="3709115"/>
            <wp:effectExtent l="19050" t="0" r="28173" b="5635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55106" w:rsidRDefault="00555106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47F31" w:rsidRDefault="00047F31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47F31" w:rsidRDefault="00047F31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агропромышленного профиля на рын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ке труда Свердловской области в</w:t>
      </w:r>
      <w:r w:rsidR="00555106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5510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44B23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616F12" w:rsidRDefault="00555106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68422" cy="2376152"/>
            <wp:effectExtent l="19050" t="0" r="27528" b="5098"/>
            <wp:docPr id="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7F31" w:rsidRDefault="00047F31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труда Свердловской области в</w:t>
      </w:r>
      <w:r w:rsidR="00555106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5510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193629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59379" cy="5576820"/>
            <wp:effectExtent l="19050" t="0" r="12771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Южном и Цен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тральном управленческих округах</w:t>
      </w:r>
    </w:p>
    <w:p w:rsidR="007C73A5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90308" cy="1345843"/>
            <wp:effectExtent l="19050" t="0" r="24792" b="6707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C73A5" w:rsidRPr="00FA63F6" w:rsidRDefault="00272E0E" w:rsidP="00B522B1">
      <w:pPr>
        <w:tabs>
          <w:tab w:val="left" w:pos="923"/>
        </w:tabs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7C73A5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B71BFE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 xml:space="preserve">мы </w:t>
      </w:r>
    </w:p>
    <w:p w:rsidR="007C73A5" w:rsidRDefault="00E25926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Южном Управленческом округ</w:t>
      </w:r>
      <w:r w:rsidR="00A12E5E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территориях, не входящих в управленческие округа</w:t>
      </w:r>
    </w:p>
    <w:p w:rsidR="00B71BFE" w:rsidRPr="00FA63F6" w:rsidRDefault="00B71BFE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D041AB">
        <w:trPr>
          <w:trHeight w:val="274"/>
        </w:trPr>
        <w:tc>
          <w:tcPr>
            <w:tcW w:w="1809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A12E5E" w:rsidRPr="007C2ED2" w:rsidTr="00A12E5E">
        <w:trPr>
          <w:trHeight w:val="898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12E5E" w:rsidRPr="00E5370A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12E5E" w:rsidRPr="002643E1" w:rsidRDefault="00A12E5E" w:rsidP="00A12E5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4688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 xml:space="preserve">ГБОУ НПО </w:t>
            </w:r>
            <w:proofErr w:type="gramStart"/>
            <w:r w:rsidRPr="00F04688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СО</w:t>
            </w:r>
            <w:proofErr w:type="gramEnd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«Социально-профессиональный лицей «Строитель»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2E5E" w:rsidRPr="007C2ED2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«Овощевод»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5E" w:rsidRPr="007C2ED2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  <w:tr w:rsidR="007A03AE" w:rsidRPr="007C2ED2" w:rsidTr="00D041AB">
        <w:trPr>
          <w:trHeight w:val="836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7A03AE" w:rsidRPr="00E5370A" w:rsidRDefault="001D35C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Техник-технолог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2643E1" w:rsidRDefault="007A03AE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522B1" w:rsidRDefault="00B522B1" w:rsidP="00B522B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B522B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Наиболее востребованные профессии в 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Восточном управленческом округе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47659" cy="1165538"/>
            <wp:effectExtent l="19050" t="0" r="24541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522B1">
        <w:trPr>
          <w:trHeight w:val="274"/>
        </w:trPr>
        <w:tc>
          <w:tcPr>
            <w:tcW w:w="1809" w:type="dxa"/>
            <w:shd w:val="clear" w:color="auto" w:fill="8DB3E2" w:themeFill="text2" w:themeFillTint="66"/>
          </w:tcPr>
          <w:p w:rsidR="007C73A5" w:rsidRPr="007C2ED2" w:rsidRDefault="007C73A5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8DB3E2" w:themeFill="text2" w:themeFillTint="66"/>
          </w:tcPr>
          <w:p w:rsidR="007C73A5" w:rsidRPr="007C2ED2" w:rsidRDefault="007C73A5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</w:tcPr>
          <w:p w:rsidR="007C73A5" w:rsidRPr="007C2ED2" w:rsidRDefault="007C73A5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7C73A5" w:rsidRPr="007C2ED2" w:rsidRDefault="007C73A5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D40E98" w:rsidRPr="007C2ED2" w:rsidTr="00F04688">
        <w:trPr>
          <w:trHeight w:val="1187"/>
        </w:trPr>
        <w:tc>
          <w:tcPr>
            <w:tcW w:w="1809" w:type="dxa"/>
            <w:vMerge w:val="restart"/>
            <w:shd w:val="clear" w:color="auto" w:fill="C2D69B" w:themeFill="accent3" w:themeFillTint="99"/>
          </w:tcPr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E98" w:rsidRPr="007C2ED2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40E98" w:rsidRPr="0092088B" w:rsidRDefault="00D40E98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68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ГБОУ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  <w:p w:rsidR="00D40E98" w:rsidRPr="0092088B" w:rsidRDefault="00D40E98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68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ГБОУ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</w:tcPr>
          <w:p w:rsidR="00D40E98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shd w:val="clear" w:color="auto" w:fill="auto"/>
          </w:tcPr>
          <w:p w:rsidR="00D40E98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D40E98" w:rsidRPr="007C2ED2" w:rsidTr="00F04688">
        <w:trPr>
          <w:trHeight w:val="1375"/>
        </w:trPr>
        <w:tc>
          <w:tcPr>
            <w:tcW w:w="1809" w:type="dxa"/>
            <w:vMerge/>
            <w:tcBorders>
              <w:bottom w:val="double" w:sz="6" w:space="0" w:color="auto"/>
            </w:tcBorders>
            <w:shd w:val="clear" w:color="auto" w:fill="C2D69B" w:themeFill="accent3" w:themeFillTint="99"/>
          </w:tcPr>
          <w:p w:rsid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40E98" w:rsidRPr="0092088B" w:rsidRDefault="00D40E98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68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ГБОУ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«Камышловский гуманитарно-технологический техникум»</w:t>
            </w:r>
          </w:p>
          <w:p w:rsidR="00D40E98" w:rsidRPr="0092088B" w:rsidRDefault="00D40E98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68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ГБПОУ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Тугулымский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AF3A66" w:rsidRPr="007C2ED2" w:rsidTr="00F04688">
        <w:trPr>
          <w:trHeight w:val="860"/>
        </w:trPr>
        <w:tc>
          <w:tcPr>
            <w:tcW w:w="1809" w:type="dxa"/>
            <w:shd w:val="clear" w:color="auto" w:fill="C2D69B" w:themeFill="accent3" w:themeFillTint="99"/>
          </w:tcPr>
          <w:p w:rsidR="00AF3A66" w:rsidRPr="007C2ED2" w:rsidRDefault="00AF3A66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 по уходу за животными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F3A66" w:rsidRPr="0092088B" w:rsidRDefault="00AF3A66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68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ГБОУ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</w:tc>
        <w:tc>
          <w:tcPr>
            <w:tcW w:w="1843" w:type="dxa"/>
            <w:shd w:val="clear" w:color="auto" w:fill="auto"/>
          </w:tcPr>
          <w:p w:rsidR="00AF3A66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</w:tcPr>
          <w:p w:rsidR="00AF3A66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</w:tbl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Западном управленческом округе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70200" cy="1397358"/>
            <wp:effectExtent l="19050" t="0" r="11600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и наличия учебных заведений, реализующих данные программы 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gramStart"/>
      <w:r w:rsidR="009A6059">
        <w:rPr>
          <w:rFonts w:ascii="Times New Roman" w:hAnsi="Times New Roman" w:cs="Times New Roman"/>
          <w:b/>
          <w:i/>
          <w:sz w:val="24"/>
          <w:szCs w:val="24"/>
        </w:rPr>
        <w:t>Западном</w:t>
      </w:r>
      <w:proofErr w:type="gramEnd"/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Управленческом округ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814C08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FB523D" w:rsidRPr="007C2ED2" w:rsidTr="002A0C33">
        <w:trPr>
          <w:trHeight w:val="912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9A6059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C21F9A" w:rsidRDefault="002A0C33" w:rsidP="002A0C3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0C33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D196F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23D" w:rsidRPr="007C2ED2" w:rsidTr="002A0C33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  <w:r w:rsidR="00166F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C21F9A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6059" w:rsidRDefault="009A6059" w:rsidP="009A60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9A60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Северном и Горноза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>водском  управленческих округах</w:t>
      </w:r>
    </w:p>
    <w:p w:rsidR="009A6059" w:rsidRPr="0067077C" w:rsidRDefault="009A6059" w:rsidP="009A60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84727" cy="985233"/>
            <wp:effectExtent l="19050" t="0" r="25623" b="5367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</w:t>
      </w:r>
      <w:r w:rsidR="00F2004E">
        <w:rPr>
          <w:rFonts w:ascii="Times New Roman" w:hAnsi="Times New Roman" w:cs="Times New Roman"/>
          <w:b/>
          <w:i/>
          <w:sz w:val="24"/>
          <w:szCs w:val="24"/>
        </w:rPr>
        <w:t>аводском Управленческих округах</w:t>
      </w:r>
    </w:p>
    <w:p w:rsidR="00F2004E" w:rsidRPr="00FA63F6" w:rsidRDefault="00F2004E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4E5590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2A0C33" w:rsidRPr="007C2ED2" w:rsidTr="002A0C33">
        <w:trPr>
          <w:trHeight w:val="1050"/>
        </w:trPr>
        <w:tc>
          <w:tcPr>
            <w:tcW w:w="1809" w:type="dxa"/>
            <w:shd w:val="clear" w:color="auto" w:fill="D6E3BC" w:themeFill="accent3" w:themeFillTint="66"/>
            <w:vAlign w:val="center"/>
          </w:tcPr>
          <w:p w:rsidR="002A0C33" w:rsidRPr="007C2ED2" w:rsidRDefault="002A0C33" w:rsidP="00914F7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2A0C33" w:rsidRPr="00C21F9A" w:rsidRDefault="002A0C33" w:rsidP="00914F71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0C33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0C33" w:rsidRPr="00C21F9A" w:rsidRDefault="002A0C3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A0C33" w:rsidRPr="007D196F" w:rsidRDefault="002A0C33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0C33" w:rsidRDefault="002A0C33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C33" w:rsidRDefault="002A0C33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C33" w:rsidRDefault="002A0C33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C33" w:rsidRDefault="002A0C33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дополнительных квалификациях вакансий специалистов агропромышленного</w:t>
      </w:r>
      <w:r w:rsidR="00513B70">
        <w:rPr>
          <w:rFonts w:ascii="Times New Roman" w:hAnsi="Times New Roman" w:cs="Times New Roman"/>
          <w:b/>
          <w:sz w:val="24"/>
          <w:szCs w:val="24"/>
        </w:rPr>
        <w:t xml:space="preserve"> профиля и используемой технике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7C73A5" w:rsidRPr="00FA63F6" w:rsidTr="002A0C33">
        <w:trPr>
          <w:trHeight w:val="718"/>
        </w:trPr>
        <w:tc>
          <w:tcPr>
            <w:tcW w:w="4503" w:type="dxa"/>
            <w:shd w:val="clear" w:color="auto" w:fill="B8CCE4" w:themeFill="accent1" w:themeFillTint="66"/>
          </w:tcPr>
          <w:p w:rsidR="007C73A5" w:rsidRPr="00FA63F6" w:rsidRDefault="007C73A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8CCE4" w:themeFill="accent1" w:themeFillTint="66"/>
          </w:tcPr>
          <w:p w:rsidR="007C73A5" w:rsidRPr="00FA63F6" w:rsidRDefault="007C73A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14E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разряд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МТЗ-80 (фронтальный погрузчик)</w:t>
            </w:r>
            <w:r w:rsidR="00F046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МТЗ-80; Т-150;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Вождение трактора с навесным оборудованием</w:t>
            </w:r>
          </w:p>
        </w:tc>
      </w:tr>
      <w:tr w:rsidR="00D14E67" w:rsidRPr="00FA63F6" w:rsidTr="00793354">
        <w:trPr>
          <w:trHeight w:val="39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D14E67" w:rsidRPr="00FA63F6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14E67" w:rsidRPr="00FA63F6" w:rsidTr="00793354">
        <w:trPr>
          <w:trHeight w:val="382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D14E67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МТЗ, Т-40</w:t>
            </w:r>
          </w:p>
        </w:tc>
      </w:tr>
      <w:tr w:rsidR="007C73A5" w:rsidRPr="00FA63F6" w:rsidTr="00793354">
        <w:trPr>
          <w:trHeight w:val="1153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7C73A5" w:rsidRPr="00FA63F6" w:rsidRDefault="007C73A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04688" w:rsidRDefault="002D3BB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7C73A5" w:rsidRPr="00D14E67" w:rsidRDefault="002D3BB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Транспортер ТСН-160;+ Стандартный комплект оборудования Молочного завода</w:t>
            </w:r>
          </w:p>
        </w:tc>
      </w:tr>
      <w:tr w:rsidR="00F77DB1" w:rsidRPr="00FA63F6" w:rsidTr="00793354">
        <w:trPr>
          <w:trHeight w:val="668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F77DB1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Плодоовощевод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</w:t>
            </w:r>
            <w:r w:rsidR="00F77DB1" w:rsidRPr="00D14E67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F77DB1" w:rsidRPr="00FA63F6" w:rsidTr="00793354">
        <w:trPr>
          <w:trHeight w:val="564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962A9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962A9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Сводная таблица вакансий лесотехнического профиля в Свердловской области</w:t>
      </w:r>
    </w:p>
    <w:p w:rsidR="007C73A5" w:rsidRPr="00FA63F6" w:rsidRDefault="001F665E" w:rsidP="007C73A5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04688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4688">
        <w:rPr>
          <w:rFonts w:ascii="Times New Roman" w:hAnsi="Times New Roman" w:cs="Times New Roman"/>
          <w:b/>
          <w:sz w:val="24"/>
          <w:szCs w:val="24"/>
        </w:rPr>
        <w:t>2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14E67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7C73A5" w:rsidRPr="00FA63F6" w:rsidRDefault="007C73A5" w:rsidP="007C73A5">
      <w:pPr>
        <w:rPr>
          <w:rFonts w:ascii="Times New Roman" w:hAnsi="Times New Roman" w:cs="Times New Roman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AD4DA5">
        <w:tc>
          <w:tcPr>
            <w:tcW w:w="515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D4DA5" w:rsidRPr="00FA63F6" w:rsidTr="00AD4DA5">
        <w:tc>
          <w:tcPr>
            <w:tcW w:w="515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914F7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E223F2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E223F2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AD4DA5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D525A" w:rsidRPr="00FA63F6" w:rsidTr="0065476D">
        <w:tc>
          <w:tcPr>
            <w:tcW w:w="515" w:type="dxa"/>
            <w:shd w:val="clear" w:color="auto" w:fill="FBD4B4" w:themeFill="accent6" w:themeFillTint="66"/>
          </w:tcPr>
          <w:p w:rsidR="001D525A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1D525A" w:rsidRPr="00FA63F6" w:rsidRDefault="001D525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1263" w:type="dxa"/>
            <w:shd w:val="clear" w:color="auto" w:fill="auto"/>
          </w:tcPr>
          <w:p w:rsidR="001D525A" w:rsidRPr="00FA63F6" w:rsidRDefault="006E0D8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525A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1D525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1105A" w:rsidRPr="00FA63F6" w:rsidTr="0065476D">
        <w:tc>
          <w:tcPr>
            <w:tcW w:w="515" w:type="dxa"/>
            <w:shd w:val="clear" w:color="auto" w:fill="FBD4B4" w:themeFill="accent6" w:themeFillTint="66"/>
          </w:tcPr>
          <w:p w:rsidR="00C1105A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C1105A" w:rsidRPr="00FA63F6" w:rsidRDefault="00C1105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лесосплавов</w:t>
            </w:r>
          </w:p>
        </w:tc>
        <w:tc>
          <w:tcPr>
            <w:tcW w:w="1263" w:type="dxa"/>
            <w:shd w:val="clear" w:color="auto" w:fill="auto"/>
          </w:tcPr>
          <w:p w:rsidR="00C1105A" w:rsidRPr="00FA63F6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C1105A" w:rsidRPr="00FA63F6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1105A" w:rsidRPr="00FA63F6" w:rsidRDefault="00914F7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1105A" w:rsidRPr="00FA63F6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1105A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C1105A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C6C08" w:rsidRPr="00FA63F6" w:rsidTr="0065476D">
        <w:tc>
          <w:tcPr>
            <w:tcW w:w="515" w:type="dxa"/>
            <w:shd w:val="clear" w:color="auto" w:fill="FBD4B4" w:themeFill="accent6" w:themeFillTint="66"/>
          </w:tcPr>
          <w:p w:rsidR="005C6C08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Default="005C6C0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Лесовод</w:t>
            </w:r>
          </w:p>
        </w:tc>
        <w:tc>
          <w:tcPr>
            <w:tcW w:w="1263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C6C08" w:rsidRPr="00FA63F6" w:rsidRDefault="00914F7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7EB5" w:rsidRPr="00FA63F6" w:rsidTr="005D7EB5">
        <w:tc>
          <w:tcPr>
            <w:tcW w:w="515" w:type="dxa"/>
            <w:shd w:val="clear" w:color="auto" w:fill="FBD4B4" w:themeFill="accent6" w:themeFillTint="66"/>
          </w:tcPr>
          <w:p w:rsidR="005D7EB5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34313F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46749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5D7EB5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D165E" w:rsidRPr="00FA63F6" w:rsidTr="005513F5">
        <w:tc>
          <w:tcPr>
            <w:tcW w:w="515" w:type="dxa"/>
            <w:shd w:val="clear" w:color="auto" w:fill="FBD4B4" w:themeFill="accent6" w:themeFillTint="66"/>
          </w:tcPr>
          <w:p w:rsidR="006D165E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D165E" w:rsidRDefault="006D16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6D165E" w:rsidRPr="00FA63F6" w:rsidRDefault="006E0D8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6D165E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E0D85" w:rsidRPr="00FA63F6" w:rsidTr="005D7EB5">
        <w:tc>
          <w:tcPr>
            <w:tcW w:w="515" w:type="dxa"/>
            <w:shd w:val="clear" w:color="auto" w:fill="FBD4B4" w:themeFill="accent6" w:themeFillTint="66"/>
          </w:tcPr>
          <w:p w:rsidR="006E0D85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E0D85" w:rsidRDefault="006E0D8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манипулятора</w:t>
            </w:r>
          </w:p>
        </w:tc>
        <w:tc>
          <w:tcPr>
            <w:tcW w:w="1263" w:type="dxa"/>
            <w:shd w:val="clear" w:color="auto" w:fill="auto"/>
          </w:tcPr>
          <w:p w:rsidR="006E0D85" w:rsidRDefault="006E0D8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6E0D85" w:rsidRPr="00FA63F6" w:rsidRDefault="006E0D8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E0D85" w:rsidRPr="00FA63F6" w:rsidRDefault="006E0D8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E0D85" w:rsidRPr="00FA63F6" w:rsidRDefault="006E0D8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E0D85" w:rsidRPr="00FA63F6" w:rsidRDefault="006E0D8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E0D85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D165E" w:rsidRPr="00FA63F6" w:rsidTr="005D7EB5">
        <w:tc>
          <w:tcPr>
            <w:tcW w:w="515" w:type="dxa"/>
            <w:shd w:val="clear" w:color="auto" w:fill="FBD4B4" w:themeFill="accent6" w:themeFillTint="66"/>
          </w:tcPr>
          <w:p w:rsidR="006D165E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D165E" w:rsidRDefault="006D16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сушильных установок</w:t>
            </w:r>
          </w:p>
        </w:tc>
        <w:tc>
          <w:tcPr>
            <w:tcW w:w="1263" w:type="dxa"/>
            <w:shd w:val="clear" w:color="auto" w:fill="auto"/>
          </w:tcPr>
          <w:p w:rsidR="006D165E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6D165E" w:rsidRPr="00FA63F6" w:rsidRDefault="00914F7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D165E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C6C08" w:rsidRPr="00FA63F6" w:rsidTr="006C7E1D">
        <w:tc>
          <w:tcPr>
            <w:tcW w:w="515" w:type="dxa"/>
            <w:shd w:val="clear" w:color="auto" w:fill="FBD4B4" w:themeFill="accent6" w:themeFillTint="66"/>
          </w:tcPr>
          <w:p w:rsidR="005C6C08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Default="005C6C08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Прессовщик бумагоделательной (картоноделательной) машины</w:t>
            </w:r>
          </w:p>
        </w:tc>
        <w:tc>
          <w:tcPr>
            <w:tcW w:w="1263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C6C08" w:rsidRPr="00FA63F6" w:rsidRDefault="00585D6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6C7E1D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71A4A" w:rsidRPr="00FA63F6" w:rsidTr="005513F5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471A4A" w:rsidRPr="00FA63F6" w:rsidTr="005513F5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 и целлюлозы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по дереву и бересте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шпона и облицовочных материалов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бумажного производства</w:t>
            </w:r>
          </w:p>
        </w:tc>
        <w:tc>
          <w:tcPr>
            <w:tcW w:w="1263" w:type="dxa"/>
            <w:shd w:val="clear" w:color="auto" w:fill="auto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5513F5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471A4A" w:rsidRPr="00FA63F6" w:rsidTr="005513F5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471A4A" w:rsidRPr="00FA63F6" w:rsidTr="006D165E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6C7E1D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(картоноделательной) машины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71A4A" w:rsidRPr="00FA63F6" w:rsidTr="005513F5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471A4A" w:rsidRPr="00FA63F6" w:rsidTr="005513F5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  <w:tr w:rsidR="00471A4A" w:rsidRPr="00FA63F6" w:rsidTr="006D165E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на подготовке лесосек, трелевке и вывозке леса</w:t>
            </w:r>
          </w:p>
        </w:tc>
        <w:tc>
          <w:tcPr>
            <w:tcW w:w="1263" w:type="dxa"/>
            <w:shd w:val="clear" w:color="auto" w:fill="auto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6D165E">
        <w:tc>
          <w:tcPr>
            <w:tcW w:w="515" w:type="dxa"/>
            <w:shd w:val="clear" w:color="auto" w:fill="FBD4B4" w:themeFill="accent6" w:themeFillTint="66"/>
          </w:tcPr>
          <w:p w:rsidR="00471A4A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Укладчик пиломатериалов, деталей и изделий из древесины</w:t>
            </w:r>
          </w:p>
        </w:tc>
        <w:tc>
          <w:tcPr>
            <w:tcW w:w="1263" w:type="dxa"/>
            <w:shd w:val="clear" w:color="auto" w:fill="auto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1" w:type="dxa"/>
            <w:shd w:val="clear" w:color="auto" w:fill="auto"/>
          </w:tcPr>
          <w:p w:rsidR="00471A4A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FA63F6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FA63F6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71A4A" w:rsidRPr="00FA63F6" w:rsidTr="003C30B3">
        <w:tc>
          <w:tcPr>
            <w:tcW w:w="3091" w:type="dxa"/>
            <w:gridSpan w:val="2"/>
            <w:shd w:val="clear" w:color="auto" w:fill="FBD4B4" w:themeFill="accent6" w:themeFillTint="66"/>
          </w:tcPr>
          <w:p w:rsidR="00471A4A" w:rsidRPr="00FA63F6" w:rsidRDefault="00471A4A" w:rsidP="00830D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8B0B9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1141" w:type="dxa"/>
            <w:shd w:val="clear" w:color="auto" w:fill="auto"/>
          </w:tcPr>
          <w:p w:rsidR="00471A4A" w:rsidRPr="00FA63F6" w:rsidRDefault="00585BA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471A4A" w:rsidRPr="00FA63F6" w:rsidRDefault="00585BA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</w:tcPr>
          <w:p w:rsidR="00471A4A" w:rsidRDefault="00585BA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:rsidR="00471A4A" w:rsidRPr="00FA63F6" w:rsidRDefault="00585BA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76" w:type="dxa"/>
            <w:shd w:val="clear" w:color="auto" w:fill="auto"/>
          </w:tcPr>
          <w:p w:rsidR="00471A4A" w:rsidRDefault="005513F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284</w:t>
            </w:r>
          </w:p>
        </w:tc>
      </w:tr>
    </w:tbl>
    <w:p w:rsidR="004D0025" w:rsidRDefault="004D0025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F777D" w:rsidRDefault="000F777D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кругам Свердловской области в</w:t>
      </w:r>
      <w:r w:rsidR="005513F5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513F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A10989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F777D" w:rsidRDefault="000F777D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color w:val="548DD4" w:themeColor="text2" w:themeTint="99"/>
          <w:sz w:val="24"/>
          <w:szCs w:val="24"/>
        </w:rPr>
        <w:drawing>
          <wp:inline distT="0" distB="0" distL="0" distR="0">
            <wp:extent cx="6362700" cy="2028825"/>
            <wp:effectExtent l="19050" t="0" r="19050" b="0"/>
            <wp:docPr id="10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F777D" w:rsidRDefault="000F777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</w:t>
      </w:r>
      <w:r w:rsidR="000F777D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777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9469D">
        <w:rPr>
          <w:rFonts w:ascii="Times New Roman" w:hAnsi="Times New Roman" w:cs="Times New Roman"/>
          <w:b/>
          <w:i/>
          <w:sz w:val="24"/>
          <w:szCs w:val="24"/>
        </w:rPr>
        <w:t>5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543591" cy="1869260"/>
            <wp:effectExtent l="19050" t="0" r="9609" b="0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F777D" w:rsidRDefault="000F777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F777D" w:rsidRDefault="000F777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</w:t>
      </w:r>
      <w:r w:rsidR="000F777D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777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42622A">
        <w:rPr>
          <w:rFonts w:ascii="Times New Roman" w:hAnsi="Times New Roman" w:cs="Times New Roman"/>
          <w:b/>
          <w:i/>
          <w:sz w:val="24"/>
          <w:szCs w:val="24"/>
        </w:rPr>
        <w:t>5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38800" cy="3295650"/>
            <wp:effectExtent l="19050" t="0" r="19050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E3419B" w:rsidRPr="00FA63F6" w:rsidRDefault="00E3419B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лесотехнического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E3419B" w:rsidRPr="00FA63F6" w:rsidTr="00375EB4">
        <w:trPr>
          <w:trHeight w:val="888"/>
        </w:trPr>
        <w:tc>
          <w:tcPr>
            <w:tcW w:w="4503" w:type="dxa"/>
            <w:shd w:val="clear" w:color="auto" w:fill="8DB3E2" w:themeFill="text2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8DB3E2" w:themeFill="text2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C4156B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30CB2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C4156B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C4156B" w:rsidRPr="00630CB2" w:rsidRDefault="00C4156B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C4156B" w:rsidRDefault="00C4156B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4х-сторонний станок, весь спектр круглопильных станков,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фрезерные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фрезерно-копировальные</w:t>
            </w:r>
          </w:p>
        </w:tc>
      </w:tr>
    </w:tbl>
    <w:p w:rsidR="007C7B7E" w:rsidRDefault="007C7B7E" w:rsidP="007C7B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3D01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C7B7E">
        <w:rPr>
          <w:rFonts w:ascii="Times New Roman" w:hAnsi="Times New Roman" w:cs="Times New Roman"/>
          <w:b/>
          <w:sz w:val="24"/>
          <w:szCs w:val="24"/>
        </w:rPr>
        <w:t>10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7C7B7E">
        <w:rPr>
          <w:rFonts w:ascii="Times New Roman" w:hAnsi="Times New Roman" w:cs="Times New Roman"/>
          <w:b/>
          <w:sz w:val="24"/>
          <w:szCs w:val="24"/>
        </w:rPr>
        <w:t>07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F141A4">
        <w:rPr>
          <w:rFonts w:ascii="Times New Roman" w:hAnsi="Times New Roman" w:cs="Times New Roman"/>
          <w:b/>
          <w:sz w:val="24"/>
          <w:szCs w:val="24"/>
        </w:rPr>
        <w:t>5</w:t>
      </w:r>
      <w:r w:rsidR="002817A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3D01BD" w:rsidRDefault="003D01BD" w:rsidP="003D0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7B7E" w:rsidRDefault="007C7B7E" w:rsidP="003D0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3D01BD" w:rsidRPr="00FA63F6" w:rsidRDefault="003D01BD" w:rsidP="003D0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3D01BD">
        <w:trPr>
          <w:trHeight w:val="743"/>
        </w:trPr>
        <w:tc>
          <w:tcPr>
            <w:tcW w:w="576" w:type="dxa"/>
            <w:shd w:val="clear" w:color="auto" w:fill="95B3D7" w:themeFill="accent1" w:themeFillTint="99"/>
            <w:vAlign w:val="center"/>
          </w:tcPr>
          <w:p w:rsidR="007C73A5" w:rsidRPr="00FA63F6" w:rsidRDefault="007C73A5" w:rsidP="003D01B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95B3D7" w:themeFill="accent1" w:themeFillTint="99"/>
            <w:vAlign w:val="center"/>
          </w:tcPr>
          <w:p w:rsidR="007C73A5" w:rsidRPr="00FA63F6" w:rsidRDefault="007C73A5" w:rsidP="003D01B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95B3D7" w:themeFill="accent1" w:themeFillTint="99"/>
            <w:vAlign w:val="center"/>
          </w:tcPr>
          <w:p w:rsidR="007C73A5" w:rsidRPr="00F01CA8" w:rsidRDefault="007C73A5" w:rsidP="003D01B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CA8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A2412A" w:rsidRPr="00FA63F6" w:rsidTr="004650AD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01CA8" w:rsidRDefault="00C8005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17578</w:t>
            </w:r>
          </w:p>
        </w:tc>
      </w:tr>
      <w:tr w:rsidR="00E766CB" w:rsidRPr="00FA63F6" w:rsidTr="00E766CB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обработки зерна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255DB8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11430</w:t>
            </w:r>
          </w:p>
        </w:tc>
      </w:tr>
      <w:tr w:rsidR="00E766CB" w:rsidRPr="00FA63F6" w:rsidTr="00AC3535">
        <w:tc>
          <w:tcPr>
            <w:tcW w:w="576" w:type="dxa"/>
            <w:shd w:val="clear" w:color="auto" w:fill="auto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45" w:type="dxa"/>
            <w:shd w:val="clear" w:color="auto" w:fill="auto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3061" w:type="dxa"/>
            <w:shd w:val="clear" w:color="auto" w:fill="auto"/>
          </w:tcPr>
          <w:p w:rsidR="00E766CB" w:rsidRPr="00B05430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7E5E98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12056</w:t>
            </w:r>
          </w:p>
        </w:tc>
      </w:tr>
      <w:tr w:rsidR="00E766CB" w:rsidRPr="00FA63F6" w:rsidTr="00C80057">
        <w:tc>
          <w:tcPr>
            <w:tcW w:w="576" w:type="dxa"/>
            <w:shd w:val="clear" w:color="auto" w:fill="auto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auto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Животновод по уходу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рабочими </w:t>
            </w: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животными</w:t>
            </w:r>
          </w:p>
        </w:tc>
        <w:tc>
          <w:tcPr>
            <w:tcW w:w="3061" w:type="dxa"/>
            <w:shd w:val="clear" w:color="auto" w:fill="auto"/>
          </w:tcPr>
          <w:p w:rsidR="00E766CB" w:rsidRPr="007E5E98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E5B8B7" w:themeFill="accent2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66CB" w:rsidRPr="00411CC2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15867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Мастер-наладчик по техническому обслуживанию МТП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411CC2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Монтажник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411CC2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Наездник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411CC2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Наладчик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 и тракторов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411CC2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E5B8B7" w:themeFill="accent2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66CB" w:rsidRPr="00A77099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55395F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14860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60718B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12667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5C7047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14330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5C7047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D81EA4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14750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E5B8B7" w:themeFill="accent2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66CB" w:rsidRPr="002A27AA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2A27AA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14333</w:t>
            </w:r>
          </w:p>
        </w:tc>
      </w:tr>
      <w:tr w:rsidR="00E766CB" w:rsidRPr="00FA63F6" w:rsidTr="00C80057">
        <w:tc>
          <w:tcPr>
            <w:tcW w:w="576" w:type="dxa"/>
            <w:shd w:val="clear" w:color="auto" w:fill="auto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auto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3061" w:type="dxa"/>
            <w:shd w:val="clear" w:color="auto" w:fill="auto"/>
          </w:tcPr>
          <w:p w:rsidR="00E766CB" w:rsidRPr="00942C56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7615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942C56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11720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ветеринарный фельдшер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942C56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13543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E5B8B7" w:themeFill="accent2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зоотехник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66CB" w:rsidRPr="00942C56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17500</w:t>
            </w:r>
          </w:p>
        </w:tc>
      </w:tr>
      <w:tr w:rsidR="00E766CB" w:rsidRPr="00FA63F6" w:rsidTr="00C80057">
        <w:tc>
          <w:tcPr>
            <w:tcW w:w="576" w:type="dxa"/>
            <w:shd w:val="clear" w:color="auto" w:fill="auto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auto"/>
          </w:tcPr>
          <w:p w:rsidR="00E766CB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3061" w:type="dxa"/>
            <w:shd w:val="clear" w:color="auto" w:fill="auto"/>
          </w:tcPr>
          <w:p w:rsidR="00E766CB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E5B8B7" w:themeFill="accent2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66CB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66CB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15399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E5B8B7" w:themeFill="accent2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66CB" w:rsidRPr="00942C56" w:rsidRDefault="00E766CB" w:rsidP="00942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15420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E5B8B7" w:themeFill="accent2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66CB" w:rsidRPr="00942C56" w:rsidRDefault="00E766CB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22000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E5B8B7" w:themeFill="accent2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66CB" w:rsidRPr="00942C56" w:rsidRDefault="00E766CB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15653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F63460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14478</w:t>
            </w:r>
          </w:p>
        </w:tc>
      </w:tr>
      <w:tr w:rsidR="00E766CB" w:rsidRPr="00FA63F6" w:rsidTr="004650AD">
        <w:tc>
          <w:tcPr>
            <w:tcW w:w="576" w:type="dxa"/>
            <w:shd w:val="clear" w:color="auto" w:fill="D6E3BC" w:themeFill="accent3" w:themeFillTint="66"/>
          </w:tcPr>
          <w:p w:rsidR="00E766CB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лошадей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F63460" w:rsidRDefault="00E766C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</w:tbl>
    <w:p w:rsidR="0043590D" w:rsidRDefault="0043590D" w:rsidP="00E56D8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64732" w:rsidRDefault="00764732" w:rsidP="00E56D8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агропромышленного профиля в</w:t>
      </w:r>
      <w:r w:rsidR="004650AD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650A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tabs>
          <w:tab w:val="left" w:pos="142"/>
          <w:tab w:val="left" w:pos="993"/>
        </w:tabs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4879" cy="4069724"/>
            <wp:effectExtent l="19050" t="0" r="11671" b="6976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7C73A5" w:rsidRPr="0067077C" w:rsidRDefault="007C73A5" w:rsidP="0043590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профиля в</w:t>
      </w:r>
      <w:r w:rsidR="00E766CB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66C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3590D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95790" cy="2434107"/>
            <wp:effectExtent l="19050" t="0" r="14560" b="4293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C73A5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5B65A1">
        <w:rPr>
          <w:rFonts w:ascii="Times New Roman" w:hAnsi="Times New Roman" w:cs="Times New Roman"/>
          <w:b/>
          <w:sz w:val="24"/>
          <w:szCs w:val="24"/>
        </w:rPr>
        <w:t>1</w:t>
      </w:r>
      <w:r w:rsidR="00E766CB">
        <w:rPr>
          <w:rFonts w:ascii="Times New Roman" w:hAnsi="Times New Roman" w:cs="Times New Roman"/>
          <w:b/>
          <w:sz w:val="24"/>
          <w:szCs w:val="24"/>
        </w:rPr>
        <w:t>0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E766CB">
        <w:rPr>
          <w:rFonts w:ascii="Times New Roman" w:hAnsi="Times New Roman" w:cs="Times New Roman"/>
          <w:b/>
          <w:sz w:val="24"/>
          <w:szCs w:val="24"/>
        </w:rPr>
        <w:t>07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7E21A7">
        <w:rPr>
          <w:rFonts w:ascii="Times New Roman" w:hAnsi="Times New Roman" w:cs="Times New Roman"/>
          <w:b/>
          <w:sz w:val="24"/>
          <w:szCs w:val="24"/>
        </w:rPr>
        <w:t>5 г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E766CB" w:rsidRPr="00FA63F6" w:rsidRDefault="00E766CB" w:rsidP="00E766CB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8DB3E2" w:themeFill="text2" w:themeFillTint="66"/>
          </w:tcPr>
          <w:p w:rsidR="007C73A5" w:rsidRPr="00FA63F6" w:rsidRDefault="007C73A5" w:rsidP="006C1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8DB3E2" w:themeFill="text2" w:themeFillTint="66"/>
          </w:tcPr>
          <w:p w:rsidR="007C73A5" w:rsidRPr="00FA63F6" w:rsidRDefault="007C73A5" w:rsidP="006C1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8DB3E2" w:themeFill="text2" w:themeFillTint="66"/>
          </w:tcPr>
          <w:p w:rsidR="007C73A5" w:rsidRPr="00FD75C1" w:rsidRDefault="007C73A5" w:rsidP="006C1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5C1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EA605D" w:rsidRPr="00FA63F6" w:rsidTr="00D35DAE">
        <w:tc>
          <w:tcPr>
            <w:tcW w:w="576" w:type="dxa"/>
            <w:shd w:val="clear" w:color="auto" w:fill="D6E3BC" w:themeFill="accent3" w:themeFillTint="66"/>
          </w:tcPr>
          <w:p w:rsidR="00EA605D" w:rsidRPr="00FA63F6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A605D" w:rsidRDefault="00EA605D" w:rsidP="00EA6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A605D" w:rsidRDefault="006C1666" w:rsidP="00EA6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13545</w:t>
            </w:r>
          </w:p>
        </w:tc>
      </w:tr>
      <w:tr w:rsidR="006C1666" w:rsidRPr="00FA63F6" w:rsidTr="00D35DAE">
        <w:tc>
          <w:tcPr>
            <w:tcW w:w="576" w:type="dxa"/>
            <w:shd w:val="clear" w:color="auto" w:fill="D6E3BC" w:themeFill="accent3" w:themeFillTint="66"/>
          </w:tcPr>
          <w:p w:rsidR="006C1666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6C1666" w:rsidRDefault="006C1666" w:rsidP="00EA6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6C1666" w:rsidRDefault="006C1666" w:rsidP="00EA6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BE692F" w:rsidRPr="00FA63F6" w:rsidTr="00D35DAE">
        <w:tc>
          <w:tcPr>
            <w:tcW w:w="576" w:type="dxa"/>
            <w:shd w:val="clear" w:color="auto" w:fill="D6E3BC" w:themeFill="accent3" w:themeFillTint="66"/>
          </w:tcPr>
          <w:p w:rsidR="00BE692F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BE692F" w:rsidRDefault="00BE692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BE692F" w:rsidRPr="00BE692F" w:rsidRDefault="006C166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13500</w:t>
            </w:r>
          </w:p>
        </w:tc>
      </w:tr>
      <w:tr w:rsidR="006C1666" w:rsidRPr="00FA63F6" w:rsidTr="00072180">
        <w:tc>
          <w:tcPr>
            <w:tcW w:w="576" w:type="dxa"/>
            <w:shd w:val="clear" w:color="auto" w:fill="auto"/>
          </w:tcPr>
          <w:p w:rsidR="006C1666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auto"/>
          </w:tcPr>
          <w:p w:rsidR="006C1666" w:rsidRPr="00FA63F6" w:rsidRDefault="006C1666" w:rsidP="006F2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лесосплавов</w:t>
            </w:r>
          </w:p>
        </w:tc>
        <w:tc>
          <w:tcPr>
            <w:tcW w:w="3061" w:type="dxa"/>
            <w:shd w:val="clear" w:color="auto" w:fill="auto"/>
          </w:tcPr>
          <w:p w:rsidR="006C1666" w:rsidRDefault="006C166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D723C7" w:rsidRPr="00FA63F6" w:rsidTr="00D35DAE">
        <w:tc>
          <w:tcPr>
            <w:tcW w:w="576" w:type="dxa"/>
            <w:shd w:val="clear" w:color="auto" w:fill="D6E3BC" w:themeFill="accent3" w:themeFillTint="66"/>
          </w:tcPr>
          <w:p w:rsidR="00D723C7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D723C7" w:rsidRDefault="00D723C7" w:rsidP="006F2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D723C7" w:rsidRDefault="00D723C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12400</w:t>
            </w:r>
          </w:p>
        </w:tc>
      </w:tr>
      <w:tr w:rsidR="008F317C" w:rsidRPr="00FA63F6" w:rsidTr="00D35DAE">
        <w:tc>
          <w:tcPr>
            <w:tcW w:w="576" w:type="dxa"/>
            <w:shd w:val="clear" w:color="auto" w:fill="E5B8B7" w:themeFill="accent2" w:themeFillTint="66"/>
          </w:tcPr>
          <w:p w:rsidR="008F317C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F317C" w:rsidRDefault="008F317C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8F317C" w:rsidRDefault="006C1666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7C530F" w:rsidRPr="00FA63F6" w:rsidTr="00D35DAE">
        <w:tc>
          <w:tcPr>
            <w:tcW w:w="576" w:type="dxa"/>
            <w:shd w:val="clear" w:color="auto" w:fill="E5B8B7" w:themeFill="accent2" w:themeFillTint="66"/>
          </w:tcPr>
          <w:p w:rsidR="007C530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Default="007C530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743B14" w:rsidRDefault="006C1666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072180" w:rsidRPr="00FA63F6" w:rsidTr="00D35DAE">
        <w:tc>
          <w:tcPr>
            <w:tcW w:w="576" w:type="dxa"/>
            <w:shd w:val="clear" w:color="auto" w:fill="D6E3BC" w:themeFill="accent3" w:themeFillTint="66"/>
          </w:tcPr>
          <w:p w:rsidR="00072180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072180" w:rsidRDefault="00072180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сушильных установок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072180" w:rsidRPr="005E5B14" w:rsidRDefault="006C1666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D723C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0818B6" w:rsidRPr="00FA63F6" w:rsidTr="00D35DAE">
        <w:tc>
          <w:tcPr>
            <w:tcW w:w="576" w:type="dxa"/>
            <w:shd w:val="clear" w:color="auto" w:fill="E5B8B7" w:themeFill="accent2" w:themeFillTint="66"/>
          </w:tcPr>
          <w:p w:rsidR="000818B6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0818B6" w:rsidRDefault="000818B6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манипулятора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0818B6" w:rsidRDefault="000818B6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35000</w:t>
            </w:r>
          </w:p>
        </w:tc>
      </w:tr>
      <w:tr w:rsidR="005E5B14" w:rsidRPr="00FA63F6" w:rsidTr="00072180">
        <w:tc>
          <w:tcPr>
            <w:tcW w:w="576" w:type="dxa"/>
            <w:shd w:val="clear" w:color="auto" w:fill="auto"/>
          </w:tcPr>
          <w:p w:rsidR="005E5B14" w:rsidRDefault="002C5227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auto"/>
          </w:tcPr>
          <w:p w:rsidR="005E5B14" w:rsidRDefault="005E5B14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Прессовщ</w:t>
            </w:r>
            <w:r w:rsidR="00224598">
              <w:rPr>
                <w:rFonts w:ascii="Times New Roman" w:hAnsi="Times New Roman" w:cs="Times New Roman"/>
                <w:sz w:val="24"/>
                <w:szCs w:val="24"/>
              </w:rPr>
              <w:t>ик бумагоделательной (картонодела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тельной) машины</w:t>
            </w:r>
          </w:p>
        </w:tc>
        <w:tc>
          <w:tcPr>
            <w:tcW w:w="3061" w:type="dxa"/>
            <w:shd w:val="clear" w:color="auto" w:fill="auto"/>
          </w:tcPr>
          <w:p w:rsidR="005E5B14" w:rsidRPr="005E5B14" w:rsidRDefault="000818B6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13100</w:t>
            </w:r>
          </w:p>
        </w:tc>
      </w:tr>
      <w:tr w:rsidR="005F3E8F" w:rsidRPr="00FA63F6" w:rsidTr="00E766CB">
        <w:tc>
          <w:tcPr>
            <w:tcW w:w="576" w:type="dxa"/>
            <w:shd w:val="clear" w:color="auto" w:fill="auto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auto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61" w:type="dxa"/>
            <w:shd w:val="clear" w:color="auto" w:fill="auto"/>
          </w:tcPr>
          <w:p w:rsidR="005F3E8F" w:rsidRPr="005E5B14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8423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1C506A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14463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E5B8B7" w:themeFill="accent2" w:themeFillTint="66"/>
          </w:tcPr>
          <w:p w:rsidR="005F3E8F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F3E8F" w:rsidRPr="002B26D6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5F3E8F" w:rsidRPr="00FA63F6" w:rsidTr="00FD75C1">
        <w:tc>
          <w:tcPr>
            <w:tcW w:w="576" w:type="dxa"/>
            <w:shd w:val="clear" w:color="auto" w:fill="auto"/>
          </w:tcPr>
          <w:p w:rsidR="005F3E8F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auto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 и целлюлозы</w:t>
            </w:r>
          </w:p>
        </w:tc>
        <w:tc>
          <w:tcPr>
            <w:tcW w:w="3061" w:type="dxa"/>
            <w:shd w:val="clear" w:color="auto" w:fill="auto"/>
          </w:tcPr>
          <w:p w:rsidR="005F3E8F" w:rsidRPr="002B26D6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D6E3BC" w:themeFill="accent3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65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по дереву и бересте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2B26D6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5F3E8F" w:rsidRPr="00FA63F6" w:rsidTr="00FD75C1">
        <w:tc>
          <w:tcPr>
            <w:tcW w:w="576" w:type="dxa"/>
            <w:shd w:val="clear" w:color="auto" w:fill="auto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auto"/>
          </w:tcPr>
          <w:p w:rsidR="005F3E8F" w:rsidRDefault="005F3E8F" w:rsidP="00655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шпона и облицовочных материалов</w:t>
            </w:r>
          </w:p>
        </w:tc>
        <w:tc>
          <w:tcPr>
            <w:tcW w:w="3061" w:type="dxa"/>
            <w:shd w:val="clear" w:color="auto" w:fill="auto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9241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D6E3BC" w:themeFill="accent3" w:themeFillTint="66"/>
          </w:tcPr>
          <w:p w:rsidR="005F3E8F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14000</w:t>
            </w:r>
          </w:p>
        </w:tc>
      </w:tr>
      <w:tr w:rsidR="005F3E8F" w:rsidRPr="00FA63F6" w:rsidTr="00E766CB">
        <w:tc>
          <w:tcPr>
            <w:tcW w:w="576" w:type="dxa"/>
            <w:shd w:val="clear" w:color="auto" w:fill="auto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auto"/>
          </w:tcPr>
          <w:p w:rsidR="005F3E8F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Садовод</w:t>
            </w:r>
          </w:p>
        </w:tc>
        <w:tc>
          <w:tcPr>
            <w:tcW w:w="3061" w:type="dxa"/>
            <w:shd w:val="clear" w:color="auto" w:fill="auto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7090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E5B8B7" w:themeFill="accent2" w:themeFillTint="66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F3E8F" w:rsidRPr="00FC0973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20063</w:t>
            </w:r>
          </w:p>
        </w:tc>
      </w:tr>
      <w:tr w:rsidR="005F3E8F" w:rsidRPr="00FA63F6" w:rsidTr="00E766CB">
        <w:tc>
          <w:tcPr>
            <w:tcW w:w="576" w:type="dxa"/>
            <w:shd w:val="clear" w:color="auto" w:fill="auto"/>
          </w:tcPr>
          <w:p w:rsidR="005F3E8F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auto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бумажного производства</w:t>
            </w:r>
          </w:p>
        </w:tc>
        <w:tc>
          <w:tcPr>
            <w:tcW w:w="3061" w:type="dxa"/>
            <w:shd w:val="clear" w:color="auto" w:fill="auto"/>
          </w:tcPr>
          <w:p w:rsidR="005F3E8F" w:rsidRPr="00FC0973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E5B8B7" w:themeFill="accent2" w:themeFillTint="66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F3E8F" w:rsidRPr="00286E82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15242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2C5227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5F3E8F" w:rsidRPr="00FA63F6" w:rsidTr="00FD75C1">
        <w:tc>
          <w:tcPr>
            <w:tcW w:w="576" w:type="dxa"/>
            <w:shd w:val="clear" w:color="auto" w:fill="auto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auto"/>
          </w:tcPr>
          <w:p w:rsidR="005F3E8F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(картоноделательной) машины</w:t>
            </w:r>
          </w:p>
        </w:tc>
        <w:tc>
          <w:tcPr>
            <w:tcW w:w="3061" w:type="dxa"/>
            <w:shd w:val="clear" w:color="auto" w:fill="auto"/>
          </w:tcPr>
          <w:p w:rsidR="005F3E8F" w:rsidRPr="002C5227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2C5227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11448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E5B8B7" w:themeFill="accent2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18933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D6E3BC" w:themeFill="accent3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11045</w:t>
            </w:r>
          </w:p>
        </w:tc>
      </w:tr>
      <w:tr w:rsidR="005F3E8F" w:rsidRPr="00FA63F6" w:rsidTr="00D35DAE">
        <w:tc>
          <w:tcPr>
            <w:tcW w:w="576" w:type="dxa"/>
            <w:shd w:val="clear" w:color="auto" w:fill="D6E3BC" w:themeFill="accent3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Укладчик пиломатериалов, деталей и изделий из древесины 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11500</w:t>
            </w:r>
          </w:p>
        </w:tc>
      </w:tr>
    </w:tbl>
    <w:p w:rsidR="008D00F9" w:rsidRDefault="008D00F9" w:rsidP="00E766CB">
      <w:pPr>
        <w:rPr>
          <w:rFonts w:ascii="Times New Roman" w:hAnsi="Times New Roman" w:cs="Times New Roman"/>
          <w:sz w:val="24"/>
          <w:szCs w:val="24"/>
        </w:rPr>
      </w:pPr>
    </w:p>
    <w:p w:rsidR="008D00F9" w:rsidRDefault="008D00F9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3E8F" w:rsidRDefault="005F3E8F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нсии лесотехнического профил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я в</w:t>
      </w:r>
      <w:r w:rsidR="006F2D84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F2D8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69164" cy="3825025"/>
            <wp:effectExtent l="19050" t="0" r="17386" b="40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6F2D84" w:rsidRDefault="006F2D84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A171B" w:rsidRDefault="00CA171B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лесотехнического профиля в</w:t>
      </w:r>
      <w:r w:rsidR="006F2D84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F2D8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19097" cy="3709115"/>
            <wp:effectExtent l="19050" t="0" r="10303" b="5635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CA171B" w:rsidRDefault="00CA171B" w:rsidP="007E68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A171B" w:rsidRDefault="00CA171B" w:rsidP="007E68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E68FE" w:rsidRPr="007E68FE" w:rsidRDefault="007C73A5" w:rsidP="00CA171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hAnsi="Times New Roman" w:cs="Times New Roman"/>
          <w:b/>
          <w:i/>
          <w:sz w:val="24"/>
          <w:szCs w:val="24"/>
        </w:rPr>
        <w:lastRenderedPageBreak/>
        <w:t>С</w:t>
      </w: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оотношение средней зарплаты вакансий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 xml:space="preserve">агропромышленного и лесотехнического профиля </w:t>
      </w:r>
    </w:p>
    <w:p w:rsidR="007C73A5" w:rsidRDefault="007C73A5" w:rsidP="00CA171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средней зарплате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>вакансий по Свердловской области</w:t>
      </w:r>
    </w:p>
    <w:p w:rsidR="00CA171B" w:rsidRPr="007E68FE" w:rsidRDefault="00CA171B" w:rsidP="00CA1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ind w:left="284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72200" cy="226695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C73A5" w:rsidRPr="004D6A01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>Из данной диаграммы можно сделать следующий вывод</w:t>
      </w:r>
      <w:r w:rsidR="0079740D">
        <w:rPr>
          <w:rFonts w:ascii="Times New Roman" w:hAnsi="Times New Roman" w:cs="Times New Roman"/>
          <w:sz w:val="24"/>
          <w:szCs w:val="24"/>
        </w:rPr>
        <w:t>:</w:t>
      </w:r>
      <w:r w:rsidRPr="00FA63F6">
        <w:rPr>
          <w:rFonts w:ascii="Times New Roman" w:hAnsi="Times New Roman" w:cs="Times New Roman"/>
          <w:sz w:val="24"/>
          <w:szCs w:val="24"/>
        </w:rPr>
        <w:t xml:space="preserve">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B07C17">
        <w:rPr>
          <w:rFonts w:ascii="Times New Roman" w:hAnsi="Times New Roman" w:cs="Times New Roman"/>
          <w:b/>
          <w:color w:val="FF0000"/>
          <w:sz w:val="24"/>
          <w:szCs w:val="24"/>
        </w:rPr>
        <w:t>46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B07C17">
        <w:rPr>
          <w:rFonts w:ascii="Times New Roman" w:hAnsi="Times New Roman" w:cs="Times New Roman"/>
          <w:b/>
          <w:color w:val="FF0000"/>
          <w:sz w:val="24"/>
          <w:szCs w:val="24"/>
        </w:rPr>
        <w:t>47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7C73A5" w:rsidRPr="00FA63F6" w:rsidRDefault="007C73A5" w:rsidP="007C73A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F77DB1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F77D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 – совхоз Первоуральский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BE5D73" w:rsidRDefault="00BE5D73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</w:p>
    <w:p w:rsidR="00F77DB1" w:rsidRPr="00A55F0B" w:rsidRDefault="00F77DB1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CF1675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28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79740D">
        <w:rPr>
          <w:rFonts w:ascii="Times New Roman" w:hAnsi="Times New Roman"/>
          <w:sz w:val="24"/>
          <w:szCs w:val="24"/>
        </w:rPr>
        <w:t xml:space="preserve">- 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 комната в общежитии, социальный пакет;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lastRenderedPageBreak/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</w:t>
      </w:r>
    </w:p>
    <w:p w:rsidR="00B07C17" w:rsidRDefault="00B07C17" w:rsidP="00A55F0B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</w:p>
    <w:p w:rsidR="00A55F0B" w:rsidRPr="00A55F0B" w:rsidRDefault="00A55F0B" w:rsidP="00A55F0B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5D787A" w:rsidRDefault="005D787A" w:rsidP="005D78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339A5">
        <w:rPr>
          <w:rFonts w:ascii="Times New Roman" w:hAnsi="Times New Roman"/>
          <w:sz w:val="24"/>
          <w:szCs w:val="24"/>
        </w:rPr>
        <w:t xml:space="preserve">В основном работодатели говорят о кадровом  обеспечении по вакансиям тракторист и тракторист-машинист сельскохозяйственного производства </w:t>
      </w:r>
      <w:r>
        <w:rPr>
          <w:rFonts w:ascii="Times New Roman" w:hAnsi="Times New Roman"/>
          <w:sz w:val="24"/>
          <w:szCs w:val="24"/>
        </w:rPr>
        <w:t xml:space="preserve"> категорий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D339A5"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Д.</w:t>
      </w:r>
    </w:p>
    <w:p w:rsidR="0079740D" w:rsidRDefault="0079740D" w:rsidP="007C73A5">
      <w:pPr>
        <w:rPr>
          <w:rFonts w:ascii="Times New Roman" w:hAnsi="Times New Roman" w:cs="Times New Roman"/>
          <w:sz w:val="24"/>
          <w:szCs w:val="24"/>
        </w:rPr>
      </w:pP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Ресурсного центра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профессионального образования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</w:t>
      </w:r>
      <w:proofErr w:type="gramStart"/>
      <w:r>
        <w:rPr>
          <w:rFonts w:ascii="Times New Roman" w:hAnsi="Times New Roman"/>
          <w:sz w:val="24"/>
          <w:szCs w:val="24"/>
        </w:rPr>
        <w:t>агропромышленного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лесотехнического профиля                                                                                  О.Ф. Калыева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63F6" w:rsidRPr="00FA63F6" w:rsidRDefault="00B07C17" w:rsidP="00D7035A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10</w:t>
      </w:r>
      <w:r w:rsidR="007974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07</w:t>
      </w:r>
      <w:r w:rsidR="0079740D">
        <w:rPr>
          <w:rFonts w:ascii="Times New Roman" w:hAnsi="Times New Roman"/>
          <w:sz w:val="24"/>
          <w:szCs w:val="24"/>
        </w:rPr>
        <w:t>.201</w:t>
      </w:r>
      <w:r w:rsidR="007222F1">
        <w:rPr>
          <w:rFonts w:ascii="Times New Roman" w:hAnsi="Times New Roman"/>
          <w:sz w:val="24"/>
          <w:szCs w:val="24"/>
        </w:rPr>
        <w:t>5</w:t>
      </w:r>
      <w:r w:rsidR="0079740D">
        <w:rPr>
          <w:rFonts w:ascii="Times New Roman" w:hAnsi="Times New Roman"/>
          <w:sz w:val="24"/>
          <w:szCs w:val="24"/>
        </w:rPr>
        <w:t xml:space="preserve"> г.</w:t>
      </w:r>
    </w:p>
    <w:sectPr w:rsidR="00FA63F6" w:rsidRPr="00FA63F6" w:rsidSect="00BC2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C73A5"/>
    <w:rsid w:val="0000156A"/>
    <w:rsid w:val="00010412"/>
    <w:rsid w:val="000126DF"/>
    <w:rsid w:val="00023F9F"/>
    <w:rsid w:val="0003027F"/>
    <w:rsid w:val="00031A3F"/>
    <w:rsid w:val="00035E2B"/>
    <w:rsid w:val="0004274D"/>
    <w:rsid w:val="000475B1"/>
    <w:rsid w:val="00047F31"/>
    <w:rsid w:val="000562B0"/>
    <w:rsid w:val="00062DCD"/>
    <w:rsid w:val="00072180"/>
    <w:rsid w:val="00076966"/>
    <w:rsid w:val="00077271"/>
    <w:rsid w:val="0008133E"/>
    <w:rsid w:val="000818B6"/>
    <w:rsid w:val="00087637"/>
    <w:rsid w:val="0009079B"/>
    <w:rsid w:val="000962F9"/>
    <w:rsid w:val="00096625"/>
    <w:rsid w:val="000B448B"/>
    <w:rsid w:val="000B6B4B"/>
    <w:rsid w:val="000C7603"/>
    <w:rsid w:val="000C7ECE"/>
    <w:rsid w:val="000D10D0"/>
    <w:rsid w:val="000E1DB4"/>
    <w:rsid w:val="000E7863"/>
    <w:rsid w:val="000F0822"/>
    <w:rsid w:val="000F777D"/>
    <w:rsid w:val="00100999"/>
    <w:rsid w:val="00107951"/>
    <w:rsid w:val="001134DA"/>
    <w:rsid w:val="00125110"/>
    <w:rsid w:val="00126556"/>
    <w:rsid w:val="00130559"/>
    <w:rsid w:val="00134487"/>
    <w:rsid w:val="00143C91"/>
    <w:rsid w:val="00144A47"/>
    <w:rsid w:val="001658D8"/>
    <w:rsid w:val="00166FA7"/>
    <w:rsid w:val="00187C0F"/>
    <w:rsid w:val="00187DB9"/>
    <w:rsid w:val="00193629"/>
    <w:rsid w:val="001A5EC3"/>
    <w:rsid w:val="001B3E16"/>
    <w:rsid w:val="001C506A"/>
    <w:rsid w:val="001C6A8A"/>
    <w:rsid w:val="001D35CE"/>
    <w:rsid w:val="001D48E5"/>
    <w:rsid w:val="001D525A"/>
    <w:rsid w:val="001E303D"/>
    <w:rsid w:val="001E4516"/>
    <w:rsid w:val="001E4D79"/>
    <w:rsid w:val="001F3291"/>
    <w:rsid w:val="001F34ED"/>
    <w:rsid w:val="001F4A28"/>
    <w:rsid w:val="001F665E"/>
    <w:rsid w:val="001F73FF"/>
    <w:rsid w:val="00224598"/>
    <w:rsid w:val="002372C3"/>
    <w:rsid w:val="0024774B"/>
    <w:rsid w:val="002544DC"/>
    <w:rsid w:val="0025489D"/>
    <w:rsid w:val="00255DB8"/>
    <w:rsid w:val="00262165"/>
    <w:rsid w:val="002643E1"/>
    <w:rsid w:val="00272E0E"/>
    <w:rsid w:val="002737A2"/>
    <w:rsid w:val="00275BD5"/>
    <w:rsid w:val="002817A6"/>
    <w:rsid w:val="00286E82"/>
    <w:rsid w:val="002938B4"/>
    <w:rsid w:val="002A0C33"/>
    <w:rsid w:val="002A27AA"/>
    <w:rsid w:val="002A3841"/>
    <w:rsid w:val="002B26D6"/>
    <w:rsid w:val="002B2A6B"/>
    <w:rsid w:val="002B376D"/>
    <w:rsid w:val="002B3946"/>
    <w:rsid w:val="002B4A81"/>
    <w:rsid w:val="002B5B54"/>
    <w:rsid w:val="002C5227"/>
    <w:rsid w:val="002D16EC"/>
    <w:rsid w:val="002D3BB5"/>
    <w:rsid w:val="002D5140"/>
    <w:rsid w:val="002F242A"/>
    <w:rsid w:val="00300B24"/>
    <w:rsid w:val="003018BB"/>
    <w:rsid w:val="00306366"/>
    <w:rsid w:val="00310238"/>
    <w:rsid w:val="00310772"/>
    <w:rsid w:val="003157D7"/>
    <w:rsid w:val="00334441"/>
    <w:rsid w:val="00337196"/>
    <w:rsid w:val="003426DC"/>
    <w:rsid w:val="0034313F"/>
    <w:rsid w:val="00345C5D"/>
    <w:rsid w:val="0034629A"/>
    <w:rsid w:val="00354512"/>
    <w:rsid w:val="00361D76"/>
    <w:rsid w:val="00364E62"/>
    <w:rsid w:val="003674C5"/>
    <w:rsid w:val="00375EB4"/>
    <w:rsid w:val="0038283F"/>
    <w:rsid w:val="003A4416"/>
    <w:rsid w:val="003B0830"/>
    <w:rsid w:val="003B2AE2"/>
    <w:rsid w:val="003C30B3"/>
    <w:rsid w:val="003C40EB"/>
    <w:rsid w:val="003D01BD"/>
    <w:rsid w:val="003D2C4D"/>
    <w:rsid w:val="003D33F5"/>
    <w:rsid w:val="003D4045"/>
    <w:rsid w:val="003F24F1"/>
    <w:rsid w:val="003F68F8"/>
    <w:rsid w:val="00411439"/>
    <w:rsid w:val="00411CC2"/>
    <w:rsid w:val="00412BC1"/>
    <w:rsid w:val="004144BF"/>
    <w:rsid w:val="00417D47"/>
    <w:rsid w:val="0042622A"/>
    <w:rsid w:val="00431447"/>
    <w:rsid w:val="00431853"/>
    <w:rsid w:val="00435307"/>
    <w:rsid w:val="0043590D"/>
    <w:rsid w:val="00440837"/>
    <w:rsid w:val="00444B23"/>
    <w:rsid w:val="004454C2"/>
    <w:rsid w:val="004518D5"/>
    <w:rsid w:val="0045359F"/>
    <w:rsid w:val="0045755E"/>
    <w:rsid w:val="0046047C"/>
    <w:rsid w:val="0046201E"/>
    <w:rsid w:val="00463807"/>
    <w:rsid w:val="004650AD"/>
    <w:rsid w:val="0046749A"/>
    <w:rsid w:val="00471526"/>
    <w:rsid w:val="00471A4A"/>
    <w:rsid w:val="00477935"/>
    <w:rsid w:val="00482420"/>
    <w:rsid w:val="00482634"/>
    <w:rsid w:val="00491B8F"/>
    <w:rsid w:val="00495E85"/>
    <w:rsid w:val="00496E39"/>
    <w:rsid w:val="004A1DBC"/>
    <w:rsid w:val="004B349B"/>
    <w:rsid w:val="004C0043"/>
    <w:rsid w:val="004C2A2D"/>
    <w:rsid w:val="004C544F"/>
    <w:rsid w:val="004D0025"/>
    <w:rsid w:val="004D1329"/>
    <w:rsid w:val="004D1B53"/>
    <w:rsid w:val="004D26F5"/>
    <w:rsid w:val="004D50C2"/>
    <w:rsid w:val="004D6993"/>
    <w:rsid w:val="004D6A01"/>
    <w:rsid w:val="004D7252"/>
    <w:rsid w:val="004E5590"/>
    <w:rsid w:val="004E6260"/>
    <w:rsid w:val="004F1358"/>
    <w:rsid w:val="004F27A0"/>
    <w:rsid w:val="00506FB3"/>
    <w:rsid w:val="00513B70"/>
    <w:rsid w:val="00530DBD"/>
    <w:rsid w:val="00531AB6"/>
    <w:rsid w:val="005407C6"/>
    <w:rsid w:val="005423AC"/>
    <w:rsid w:val="00550755"/>
    <w:rsid w:val="005513F5"/>
    <w:rsid w:val="0055395F"/>
    <w:rsid w:val="00555106"/>
    <w:rsid w:val="0056054D"/>
    <w:rsid w:val="00573A72"/>
    <w:rsid w:val="00576C1C"/>
    <w:rsid w:val="00581E94"/>
    <w:rsid w:val="0058211E"/>
    <w:rsid w:val="00585BA9"/>
    <w:rsid w:val="00585D6C"/>
    <w:rsid w:val="0059279A"/>
    <w:rsid w:val="005B201E"/>
    <w:rsid w:val="005B47A5"/>
    <w:rsid w:val="005B65A1"/>
    <w:rsid w:val="005B6BD0"/>
    <w:rsid w:val="005C6C08"/>
    <w:rsid w:val="005C7047"/>
    <w:rsid w:val="005C768B"/>
    <w:rsid w:val="005D1719"/>
    <w:rsid w:val="005D34BD"/>
    <w:rsid w:val="005D42A6"/>
    <w:rsid w:val="005D787A"/>
    <w:rsid w:val="005D7EB5"/>
    <w:rsid w:val="005E532F"/>
    <w:rsid w:val="005E5B14"/>
    <w:rsid w:val="005F0AF9"/>
    <w:rsid w:val="005F3E8F"/>
    <w:rsid w:val="00603D7D"/>
    <w:rsid w:val="00604655"/>
    <w:rsid w:val="00604B8B"/>
    <w:rsid w:val="0060718B"/>
    <w:rsid w:val="00611294"/>
    <w:rsid w:val="00612BD2"/>
    <w:rsid w:val="006139CB"/>
    <w:rsid w:val="00616F12"/>
    <w:rsid w:val="00621510"/>
    <w:rsid w:val="00621EB9"/>
    <w:rsid w:val="006229BC"/>
    <w:rsid w:val="00627D67"/>
    <w:rsid w:val="00630CB2"/>
    <w:rsid w:val="00633605"/>
    <w:rsid w:val="006522CA"/>
    <w:rsid w:val="0065476D"/>
    <w:rsid w:val="006556A8"/>
    <w:rsid w:val="0066203E"/>
    <w:rsid w:val="0067077C"/>
    <w:rsid w:val="0069469D"/>
    <w:rsid w:val="006947E0"/>
    <w:rsid w:val="006A03C5"/>
    <w:rsid w:val="006B0FB2"/>
    <w:rsid w:val="006C1666"/>
    <w:rsid w:val="006C7E1D"/>
    <w:rsid w:val="006D165E"/>
    <w:rsid w:val="006D5E5A"/>
    <w:rsid w:val="006D5F3E"/>
    <w:rsid w:val="006E0D85"/>
    <w:rsid w:val="006E1087"/>
    <w:rsid w:val="006E17CA"/>
    <w:rsid w:val="006F2D84"/>
    <w:rsid w:val="00714AF0"/>
    <w:rsid w:val="00714C3A"/>
    <w:rsid w:val="00715D96"/>
    <w:rsid w:val="007222F1"/>
    <w:rsid w:val="0073696D"/>
    <w:rsid w:val="007406F3"/>
    <w:rsid w:val="00743ABD"/>
    <w:rsid w:val="00743B14"/>
    <w:rsid w:val="007501EA"/>
    <w:rsid w:val="00764732"/>
    <w:rsid w:val="00773BB7"/>
    <w:rsid w:val="0078166E"/>
    <w:rsid w:val="007841B9"/>
    <w:rsid w:val="00793354"/>
    <w:rsid w:val="0079740D"/>
    <w:rsid w:val="007A03AE"/>
    <w:rsid w:val="007A0E13"/>
    <w:rsid w:val="007A4656"/>
    <w:rsid w:val="007B1EB0"/>
    <w:rsid w:val="007C026C"/>
    <w:rsid w:val="007C2C3E"/>
    <w:rsid w:val="007C2ED2"/>
    <w:rsid w:val="007C3214"/>
    <w:rsid w:val="007C530F"/>
    <w:rsid w:val="007C73A5"/>
    <w:rsid w:val="007C7836"/>
    <w:rsid w:val="007C7B7E"/>
    <w:rsid w:val="007C7D8D"/>
    <w:rsid w:val="007D196F"/>
    <w:rsid w:val="007D55F1"/>
    <w:rsid w:val="007E1B88"/>
    <w:rsid w:val="007E21A7"/>
    <w:rsid w:val="007E4646"/>
    <w:rsid w:val="007E5E98"/>
    <w:rsid w:val="007E68FE"/>
    <w:rsid w:val="008019AB"/>
    <w:rsid w:val="0081480D"/>
    <w:rsid w:val="00814C08"/>
    <w:rsid w:val="00823372"/>
    <w:rsid w:val="00826C41"/>
    <w:rsid w:val="0082782C"/>
    <w:rsid w:val="00830D15"/>
    <w:rsid w:val="008420C5"/>
    <w:rsid w:val="008508C3"/>
    <w:rsid w:val="00852C64"/>
    <w:rsid w:val="008557AD"/>
    <w:rsid w:val="00857402"/>
    <w:rsid w:val="00861000"/>
    <w:rsid w:val="00865878"/>
    <w:rsid w:val="008722CF"/>
    <w:rsid w:val="00872CC3"/>
    <w:rsid w:val="00873AB3"/>
    <w:rsid w:val="008823BF"/>
    <w:rsid w:val="00885591"/>
    <w:rsid w:val="00890CA4"/>
    <w:rsid w:val="008952B8"/>
    <w:rsid w:val="008A5BC7"/>
    <w:rsid w:val="008B0B93"/>
    <w:rsid w:val="008B466F"/>
    <w:rsid w:val="008D00F9"/>
    <w:rsid w:val="008D1A8D"/>
    <w:rsid w:val="008E4515"/>
    <w:rsid w:val="008F317C"/>
    <w:rsid w:val="008F325F"/>
    <w:rsid w:val="008F4B27"/>
    <w:rsid w:val="0090762F"/>
    <w:rsid w:val="00914F71"/>
    <w:rsid w:val="009179EF"/>
    <w:rsid w:val="0092088B"/>
    <w:rsid w:val="00921E6D"/>
    <w:rsid w:val="00936C2B"/>
    <w:rsid w:val="00937FAA"/>
    <w:rsid w:val="00942C56"/>
    <w:rsid w:val="00946BC1"/>
    <w:rsid w:val="009533DC"/>
    <w:rsid w:val="00957C9C"/>
    <w:rsid w:val="00962A95"/>
    <w:rsid w:val="00974298"/>
    <w:rsid w:val="0099313D"/>
    <w:rsid w:val="009A5A95"/>
    <w:rsid w:val="009A6059"/>
    <w:rsid w:val="009A627A"/>
    <w:rsid w:val="009C09AE"/>
    <w:rsid w:val="009D3054"/>
    <w:rsid w:val="009D677E"/>
    <w:rsid w:val="009D6E5D"/>
    <w:rsid w:val="009E0CD5"/>
    <w:rsid w:val="009E56E4"/>
    <w:rsid w:val="009E75B2"/>
    <w:rsid w:val="009F05F5"/>
    <w:rsid w:val="009F08BF"/>
    <w:rsid w:val="009F2117"/>
    <w:rsid w:val="00A07BAA"/>
    <w:rsid w:val="00A10989"/>
    <w:rsid w:val="00A12E5E"/>
    <w:rsid w:val="00A16D8E"/>
    <w:rsid w:val="00A2412A"/>
    <w:rsid w:val="00A2660F"/>
    <w:rsid w:val="00A40ABE"/>
    <w:rsid w:val="00A4103F"/>
    <w:rsid w:val="00A42840"/>
    <w:rsid w:val="00A541B1"/>
    <w:rsid w:val="00A55F0B"/>
    <w:rsid w:val="00A57BFF"/>
    <w:rsid w:val="00A62A96"/>
    <w:rsid w:val="00A650B7"/>
    <w:rsid w:val="00A6619A"/>
    <w:rsid w:val="00A7503D"/>
    <w:rsid w:val="00A76E4F"/>
    <w:rsid w:val="00A77099"/>
    <w:rsid w:val="00A84527"/>
    <w:rsid w:val="00A8586F"/>
    <w:rsid w:val="00A86B65"/>
    <w:rsid w:val="00A90C1D"/>
    <w:rsid w:val="00AB0650"/>
    <w:rsid w:val="00AB343C"/>
    <w:rsid w:val="00AB6619"/>
    <w:rsid w:val="00AB7DED"/>
    <w:rsid w:val="00AC170D"/>
    <w:rsid w:val="00AC2CC4"/>
    <w:rsid w:val="00AC3535"/>
    <w:rsid w:val="00AD086A"/>
    <w:rsid w:val="00AD1015"/>
    <w:rsid w:val="00AD4109"/>
    <w:rsid w:val="00AD4DA5"/>
    <w:rsid w:val="00AD6583"/>
    <w:rsid w:val="00AE1786"/>
    <w:rsid w:val="00AE2D43"/>
    <w:rsid w:val="00AF3A66"/>
    <w:rsid w:val="00AF7E9D"/>
    <w:rsid w:val="00B0105D"/>
    <w:rsid w:val="00B0120D"/>
    <w:rsid w:val="00B05430"/>
    <w:rsid w:val="00B07C17"/>
    <w:rsid w:val="00B12B5D"/>
    <w:rsid w:val="00B14677"/>
    <w:rsid w:val="00B15864"/>
    <w:rsid w:val="00B21AA6"/>
    <w:rsid w:val="00B2542B"/>
    <w:rsid w:val="00B27092"/>
    <w:rsid w:val="00B27D9C"/>
    <w:rsid w:val="00B45C63"/>
    <w:rsid w:val="00B51E79"/>
    <w:rsid w:val="00B522B1"/>
    <w:rsid w:val="00B55A1A"/>
    <w:rsid w:val="00B63EAF"/>
    <w:rsid w:val="00B63EB7"/>
    <w:rsid w:val="00B71BFE"/>
    <w:rsid w:val="00B75928"/>
    <w:rsid w:val="00B879D2"/>
    <w:rsid w:val="00B87A63"/>
    <w:rsid w:val="00BA4E58"/>
    <w:rsid w:val="00BA7766"/>
    <w:rsid w:val="00BB1871"/>
    <w:rsid w:val="00BB5C46"/>
    <w:rsid w:val="00BB7A7F"/>
    <w:rsid w:val="00BC23F4"/>
    <w:rsid w:val="00BD1455"/>
    <w:rsid w:val="00BD62CF"/>
    <w:rsid w:val="00BE390F"/>
    <w:rsid w:val="00BE5D73"/>
    <w:rsid w:val="00BE692F"/>
    <w:rsid w:val="00BF3A7F"/>
    <w:rsid w:val="00BF5080"/>
    <w:rsid w:val="00C05944"/>
    <w:rsid w:val="00C1105A"/>
    <w:rsid w:val="00C13B2F"/>
    <w:rsid w:val="00C21F9A"/>
    <w:rsid w:val="00C25626"/>
    <w:rsid w:val="00C4156B"/>
    <w:rsid w:val="00C43D94"/>
    <w:rsid w:val="00C44F0D"/>
    <w:rsid w:val="00C47060"/>
    <w:rsid w:val="00C52A89"/>
    <w:rsid w:val="00C56069"/>
    <w:rsid w:val="00C579D8"/>
    <w:rsid w:val="00C61B13"/>
    <w:rsid w:val="00C62DF8"/>
    <w:rsid w:val="00C63ED8"/>
    <w:rsid w:val="00C74AA3"/>
    <w:rsid w:val="00C76758"/>
    <w:rsid w:val="00C80057"/>
    <w:rsid w:val="00C80E4B"/>
    <w:rsid w:val="00C827FA"/>
    <w:rsid w:val="00C9776A"/>
    <w:rsid w:val="00CA171B"/>
    <w:rsid w:val="00CA2366"/>
    <w:rsid w:val="00CA6817"/>
    <w:rsid w:val="00CB2BC8"/>
    <w:rsid w:val="00CB55DD"/>
    <w:rsid w:val="00CE2181"/>
    <w:rsid w:val="00CE655F"/>
    <w:rsid w:val="00CE71D3"/>
    <w:rsid w:val="00CF0975"/>
    <w:rsid w:val="00CF1675"/>
    <w:rsid w:val="00CF21A8"/>
    <w:rsid w:val="00CF3157"/>
    <w:rsid w:val="00CF75F9"/>
    <w:rsid w:val="00D03B08"/>
    <w:rsid w:val="00D041AB"/>
    <w:rsid w:val="00D14E67"/>
    <w:rsid w:val="00D2245A"/>
    <w:rsid w:val="00D2749B"/>
    <w:rsid w:val="00D3119F"/>
    <w:rsid w:val="00D34939"/>
    <w:rsid w:val="00D35DAE"/>
    <w:rsid w:val="00D364B4"/>
    <w:rsid w:val="00D3738B"/>
    <w:rsid w:val="00D40E98"/>
    <w:rsid w:val="00D45F21"/>
    <w:rsid w:val="00D6174F"/>
    <w:rsid w:val="00D625D1"/>
    <w:rsid w:val="00D67327"/>
    <w:rsid w:val="00D7035A"/>
    <w:rsid w:val="00D723C7"/>
    <w:rsid w:val="00D74A23"/>
    <w:rsid w:val="00D81EA4"/>
    <w:rsid w:val="00D82045"/>
    <w:rsid w:val="00D9086D"/>
    <w:rsid w:val="00DA2500"/>
    <w:rsid w:val="00DA7338"/>
    <w:rsid w:val="00DB2E03"/>
    <w:rsid w:val="00DB6D00"/>
    <w:rsid w:val="00DB71F5"/>
    <w:rsid w:val="00DD033F"/>
    <w:rsid w:val="00DD043D"/>
    <w:rsid w:val="00DD09E7"/>
    <w:rsid w:val="00DD41C4"/>
    <w:rsid w:val="00DE1173"/>
    <w:rsid w:val="00DE6908"/>
    <w:rsid w:val="00DE756F"/>
    <w:rsid w:val="00DE7ED6"/>
    <w:rsid w:val="00E03FD6"/>
    <w:rsid w:val="00E1016C"/>
    <w:rsid w:val="00E147C5"/>
    <w:rsid w:val="00E14C71"/>
    <w:rsid w:val="00E223F2"/>
    <w:rsid w:val="00E24706"/>
    <w:rsid w:val="00E25926"/>
    <w:rsid w:val="00E33204"/>
    <w:rsid w:val="00E3419B"/>
    <w:rsid w:val="00E42260"/>
    <w:rsid w:val="00E52E09"/>
    <w:rsid w:val="00E5370A"/>
    <w:rsid w:val="00E55878"/>
    <w:rsid w:val="00E56D8F"/>
    <w:rsid w:val="00E60AB8"/>
    <w:rsid w:val="00E63822"/>
    <w:rsid w:val="00E7140C"/>
    <w:rsid w:val="00E71458"/>
    <w:rsid w:val="00E766CB"/>
    <w:rsid w:val="00E77CE8"/>
    <w:rsid w:val="00E9392F"/>
    <w:rsid w:val="00E9533D"/>
    <w:rsid w:val="00EA605D"/>
    <w:rsid w:val="00EB732E"/>
    <w:rsid w:val="00EB7CCB"/>
    <w:rsid w:val="00EC234F"/>
    <w:rsid w:val="00ED5284"/>
    <w:rsid w:val="00EE16D2"/>
    <w:rsid w:val="00F00450"/>
    <w:rsid w:val="00F00B71"/>
    <w:rsid w:val="00F01B6F"/>
    <w:rsid w:val="00F01CA8"/>
    <w:rsid w:val="00F030B2"/>
    <w:rsid w:val="00F04688"/>
    <w:rsid w:val="00F07E20"/>
    <w:rsid w:val="00F137BB"/>
    <w:rsid w:val="00F141A4"/>
    <w:rsid w:val="00F2004E"/>
    <w:rsid w:val="00F21505"/>
    <w:rsid w:val="00F31F42"/>
    <w:rsid w:val="00F36E92"/>
    <w:rsid w:val="00F373B2"/>
    <w:rsid w:val="00F37B85"/>
    <w:rsid w:val="00F53A20"/>
    <w:rsid w:val="00F63460"/>
    <w:rsid w:val="00F73564"/>
    <w:rsid w:val="00F76CBD"/>
    <w:rsid w:val="00F77DB1"/>
    <w:rsid w:val="00F804AA"/>
    <w:rsid w:val="00FA014D"/>
    <w:rsid w:val="00FA1D36"/>
    <w:rsid w:val="00FA3F9B"/>
    <w:rsid w:val="00FA4899"/>
    <w:rsid w:val="00FA63F6"/>
    <w:rsid w:val="00FB523D"/>
    <w:rsid w:val="00FB674F"/>
    <w:rsid w:val="00FC0973"/>
    <w:rsid w:val="00FC1DD7"/>
    <w:rsid w:val="00FC6786"/>
    <w:rsid w:val="00FD75C1"/>
    <w:rsid w:val="00FE4A9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3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17" Type="http://schemas.openxmlformats.org/officeDocument/2006/relationships/chart" Target="charts/chart8.xml"/><Relationship Id="rId25" Type="http://schemas.openxmlformats.org/officeDocument/2006/relationships/chart" Target="charts/chart12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diagramLayout" Target="diagrams/layout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24" Type="http://schemas.openxmlformats.org/officeDocument/2006/relationships/chart" Target="charts/chart11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0.xml"/><Relationship Id="rId28" Type="http://schemas.openxmlformats.org/officeDocument/2006/relationships/hyperlink" Target="http://www.szn-ural.ru/App_Shared/WebParts/DataViewers/VacancyCard.aspx?id=7979925" TargetMode="Externa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5.xml"/><Relationship Id="rId22" Type="http://schemas.openxmlformats.org/officeDocument/2006/relationships/diagramColors" Target="diagrams/colors2.xml"/><Relationship Id="rId27" Type="http://schemas.openxmlformats.org/officeDocument/2006/relationships/chart" Target="charts/chart14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072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1 квартал 2015г.</c:v>
                </c:pt>
                <c:pt idx="1">
                  <c:v>2 квартал 2015г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1183</c:v>
                </c:pt>
                <c:pt idx="1">
                  <c:v>1072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807"/>
          <c:w val="0.2971090945470381"/>
          <c:h val="0.39561032449419181"/>
        </c:manualLayout>
      </c:layout>
      <c:txPr>
        <a:bodyPr/>
        <a:lstStyle/>
        <a:p>
          <a:pPr>
            <a:defRPr sz="1400" b="1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Лист1!$A$2:$A$10</c:f>
              <c:strCache>
                <c:ptCount val="9"/>
                <c:pt idx="0">
                  <c:v>Агроном</c:v>
                </c:pt>
                <c:pt idx="1">
                  <c:v>Зоотехник</c:v>
                </c:pt>
                <c:pt idx="2">
                  <c:v>Обработчик рыбы</c:v>
                </c:pt>
                <c:pt idx="3">
                  <c:v>Охотовед</c:v>
                </c:pt>
                <c:pt idx="4">
                  <c:v>Старший зоотехник</c:v>
                </c:pt>
                <c:pt idx="5">
                  <c:v>Техник-механик</c:v>
                </c:pt>
                <c:pt idx="6">
                  <c:v>Техник-технолог</c:v>
                </c:pt>
                <c:pt idx="7">
                  <c:v>Технолог</c:v>
                </c:pt>
                <c:pt idx="8">
                  <c:v>Тракторист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17578</c:v>
                </c:pt>
                <c:pt idx="1">
                  <c:v>15867</c:v>
                </c:pt>
                <c:pt idx="2">
                  <c:v>16000</c:v>
                </c:pt>
                <c:pt idx="3">
                  <c:v>20000</c:v>
                </c:pt>
                <c:pt idx="4">
                  <c:v>17500</c:v>
                </c:pt>
                <c:pt idx="5">
                  <c:v>15399</c:v>
                </c:pt>
                <c:pt idx="6">
                  <c:v>15420</c:v>
                </c:pt>
                <c:pt idx="7">
                  <c:v>22000</c:v>
                </c:pt>
                <c:pt idx="8">
                  <c:v>15653</c:v>
                </c:pt>
              </c:numCache>
            </c:numRef>
          </c:val>
        </c:ser>
        <c:shape val="box"/>
        <c:axId val="104887808"/>
        <c:axId val="104889344"/>
        <c:axId val="0"/>
      </c:bar3DChart>
      <c:catAx>
        <c:axId val="104887808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4889344"/>
        <c:crosses val="autoZero"/>
        <c:auto val="1"/>
        <c:lblAlgn val="ctr"/>
        <c:lblOffset val="100"/>
      </c:catAx>
      <c:valAx>
        <c:axId val="104889344"/>
        <c:scaling>
          <c:orientation val="minMax"/>
        </c:scaling>
        <c:axPos val="b"/>
        <c:majorGridlines/>
        <c:numFmt formatCode="General" sourceLinked="1"/>
        <c:tickLblPos val="nextTo"/>
        <c:crossAx val="10488780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8"/>
  <c:chart>
    <c:autoTitleDeleted val="1"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Дояр</c:v>
                </c:pt>
                <c:pt idx="1">
                  <c:v>Животновод по уходу за домашними животными</c:v>
                </c:pt>
                <c:pt idx="2">
                  <c:v>Санитар ветеринарный</c:v>
                </c:pt>
                <c:pt idx="3">
                  <c:v>Техник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9000</c:v>
                </c:pt>
                <c:pt idx="1">
                  <c:v>9100</c:v>
                </c:pt>
                <c:pt idx="2">
                  <c:v>7615</c:v>
                </c:pt>
                <c:pt idx="3">
                  <c:v>6000</c:v>
                </c:pt>
              </c:numCache>
            </c:numRef>
          </c:val>
        </c:ser>
        <c:shape val="box"/>
        <c:axId val="105015936"/>
        <c:axId val="105017728"/>
        <c:axId val="0"/>
      </c:bar3DChart>
      <c:catAx>
        <c:axId val="105015936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017728"/>
        <c:crosses val="autoZero"/>
        <c:auto val="1"/>
        <c:lblAlgn val="ctr"/>
        <c:lblOffset val="100"/>
      </c:catAx>
      <c:valAx>
        <c:axId val="105017728"/>
        <c:scaling>
          <c:orientation val="minMax"/>
        </c:scaling>
        <c:axPos val="b"/>
        <c:majorGridlines/>
        <c:numFmt formatCode="General" sourceLinked="1"/>
        <c:tickLblPos val="nextTo"/>
        <c:crossAx val="10501593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Обойщик мебели</c:v>
                </c:pt>
                <c:pt idx="1">
                  <c:v>Обрубщик сучьев</c:v>
                </c:pt>
                <c:pt idx="2">
                  <c:v>Оператор манипулятора</c:v>
                </c:pt>
                <c:pt idx="3">
                  <c:v>Раскряжевщик</c:v>
                </c:pt>
                <c:pt idx="4">
                  <c:v>Сборщик изделий из древесины</c:v>
                </c:pt>
                <c:pt idx="5">
                  <c:v>Станочник деревообрабатывающих станков</c:v>
                </c:pt>
                <c:pt idx="6">
                  <c:v>Техник-технолог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16000</c:v>
                </c:pt>
                <c:pt idx="1">
                  <c:v>20000</c:v>
                </c:pt>
                <c:pt idx="2">
                  <c:v>35000</c:v>
                </c:pt>
                <c:pt idx="3">
                  <c:v>20000</c:v>
                </c:pt>
                <c:pt idx="4">
                  <c:v>20063</c:v>
                </c:pt>
                <c:pt idx="5">
                  <c:v>15242</c:v>
                </c:pt>
                <c:pt idx="6">
                  <c:v>18933</c:v>
                </c:pt>
              </c:numCache>
            </c:numRef>
          </c:val>
        </c:ser>
        <c:shape val="box"/>
        <c:axId val="105046016"/>
        <c:axId val="105047552"/>
        <c:axId val="0"/>
      </c:bar3DChart>
      <c:catAx>
        <c:axId val="10504601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047552"/>
        <c:crosses val="autoZero"/>
        <c:auto val="1"/>
        <c:lblAlgn val="ctr"/>
        <c:lblOffset val="100"/>
      </c:catAx>
      <c:valAx>
        <c:axId val="105047552"/>
        <c:scaling>
          <c:orientation val="minMax"/>
        </c:scaling>
        <c:axPos val="b"/>
        <c:majorGridlines/>
        <c:numFmt formatCode="General" sourceLinked="1"/>
        <c:tickLblPos val="nextTo"/>
        <c:crossAx val="10504601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Контролер лесозаготовительного производства и лесосплавов</c:v>
                </c:pt>
                <c:pt idx="1">
                  <c:v>Прессовщик бумагоделательной (картоноделательной) машины</c:v>
                </c:pt>
                <c:pt idx="2">
                  <c:v>Рабочий зеленого хозяйства</c:v>
                </c:pt>
                <c:pt idx="3">
                  <c:v>Резчик бумаги, картона и целлюлозы</c:v>
                </c:pt>
                <c:pt idx="4">
                  <c:v>Резчик шпона и облицовочных материалов</c:v>
                </c:pt>
                <c:pt idx="5">
                  <c:v>Садовод</c:v>
                </c:pt>
                <c:pt idx="6">
                  <c:v>Сушильщик бумагоделательной (картоноделательной) машины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9000</c:v>
                </c:pt>
                <c:pt idx="1">
                  <c:v>9000</c:v>
                </c:pt>
                <c:pt idx="2">
                  <c:v>8423</c:v>
                </c:pt>
                <c:pt idx="3">
                  <c:v>8000</c:v>
                </c:pt>
                <c:pt idx="4">
                  <c:v>9241</c:v>
                </c:pt>
                <c:pt idx="5">
                  <c:v>7090</c:v>
                </c:pt>
                <c:pt idx="6">
                  <c:v>9000</c:v>
                </c:pt>
              </c:numCache>
            </c:numRef>
          </c:val>
        </c:ser>
        <c:shape val="box"/>
        <c:axId val="105165952"/>
        <c:axId val="105167488"/>
        <c:axId val="0"/>
      </c:bar3DChart>
      <c:catAx>
        <c:axId val="10516595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167488"/>
        <c:crosses val="autoZero"/>
        <c:auto val="1"/>
        <c:lblAlgn val="ctr"/>
        <c:lblOffset val="100"/>
      </c:catAx>
      <c:valAx>
        <c:axId val="105167488"/>
        <c:scaling>
          <c:orientation val="minMax"/>
        </c:scaling>
        <c:axPos val="b"/>
        <c:majorGridlines/>
        <c:numFmt formatCode="General" sourceLinked="1"/>
        <c:tickLblPos val="nextTo"/>
        <c:crossAx val="10516595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1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/>
              <c:showVal val="1"/>
            </c:dLbl>
            <c:dLbl>
              <c:idx val="1"/>
              <c:layout/>
              <c:showVal val="1"/>
            </c:dLbl>
            <c:dLbl>
              <c:idx val="2"/>
              <c:layout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13567</c:v>
                </c:pt>
                <c:pt idx="1">
                  <c:v>14000</c:v>
                </c:pt>
                <c:pt idx="2">
                  <c:v>29744</c:v>
                </c:pt>
              </c:numCache>
            </c:numRef>
          </c:val>
        </c:ser>
        <c:shape val="box"/>
        <c:axId val="105269504"/>
        <c:axId val="105271296"/>
        <c:axId val="0"/>
      </c:bar3DChart>
      <c:catAx>
        <c:axId val="10526950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05271296"/>
        <c:crosses val="autoZero"/>
        <c:auto val="1"/>
        <c:lblAlgn val="ctr"/>
        <c:lblOffset val="100"/>
      </c:catAx>
      <c:valAx>
        <c:axId val="105271296"/>
        <c:scaling>
          <c:orientation val="minMax"/>
        </c:scaling>
        <c:axPos val="b"/>
        <c:majorGridlines/>
        <c:numFmt formatCode="General" sourceLinked="1"/>
        <c:tickLblPos val="nextTo"/>
        <c:crossAx val="10526950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152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147</c:v>
                </c:pt>
                <c:pt idx="1">
                  <c:v>139</c:v>
                </c:pt>
                <c:pt idx="2">
                  <c:v>53</c:v>
                </c:pt>
                <c:pt idx="3">
                  <c:v>410</c:v>
                </c:pt>
                <c:pt idx="4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shape val="box"/>
        <c:axId val="101161600"/>
        <c:axId val="47793280"/>
        <c:axId val="0"/>
      </c:bar3DChart>
      <c:catAx>
        <c:axId val="101161600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47793280"/>
        <c:crosses val="autoZero"/>
        <c:auto val="1"/>
        <c:lblAlgn val="ctr"/>
        <c:lblOffset val="100"/>
      </c:catAx>
      <c:valAx>
        <c:axId val="47793280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01161600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Техник-технолог</c:v>
                </c:pt>
                <c:pt idx="1">
                  <c:v>Тракторист</c:v>
                </c:pt>
                <c:pt idx="2">
                  <c:v>Оператор машинного доения</c:v>
                </c:pt>
                <c:pt idx="3">
                  <c:v>Овощевод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126</c:v>
                </c:pt>
                <c:pt idx="1">
                  <c:v>75</c:v>
                </c:pt>
                <c:pt idx="2">
                  <c:v>63</c:v>
                </c:pt>
                <c:pt idx="3">
                  <c:v>233</c:v>
                </c:pt>
              </c:numCache>
            </c:numRef>
          </c:val>
        </c:ser>
        <c:axId val="47808896"/>
        <c:axId val="47810432"/>
      </c:barChart>
      <c:catAx>
        <c:axId val="47808896"/>
        <c:scaling>
          <c:orientation val="minMax"/>
        </c:scaling>
        <c:axPos val="l"/>
        <c:tickLblPos val="nextTo"/>
        <c:txPr>
          <a:bodyPr anchor="ctr" anchorCtr="1"/>
          <a:lstStyle/>
          <a:p>
            <a:pPr algn="just">
              <a:defRPr/>
            </a:pPr>
            <a:endParaRPr lang="ru-RU"/>
          </a:p>
        </c:txPr>
        <c:crossAx val="47810432"/>
        <c:crosses val="autoZero"/>
        <c:auto val="1"/>
        <c:lblAlgn val="r"/>
        <c:lblOffset val="100"/>
      </c:catAx>
      <c:valAx>
        <c:axId val="47810432"/>
        <c:scaling>
          <c:orientation val="minMax"/>
        </c:scaling>
        <c:axPos val="b"/>
        <c:majorGridlines/>
        <c:numFmt formatCode="General" sourceLinked="1"/>
        <c:tickLblPos val="nextTo"/>
        <c:crossAx val="47808896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Овощевод</c:v>
                </c:pt>
                <c:pt idx="1">
                  <c:v>Техник-технолог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171</c:v>
                </c:pt>
                <c:pt idx="1">
                  <c:v>105</c:v>
                </c:pt>
              </c:numCache>
            </c:numRef>
          </c:val>
        </c:ser>
        <c:axId val="103568512"/>
        <c:axId val="103570048"/>
      </c:barChart>
      <c:catAx>
        <c:axId val="103568512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103570048"/>
        <c:crosses val="autoZero"/>
        <c:auto val="1"/>
        <c:lblAlgn val="ctr"/>
        <c:lblOffset val="100"/>
      </c:catAx>
      <c:valAx>
        <c:axId val="103570048"/>
        <c:scaling>
          <c:orientation val="minMax"/>
        </c:scaling>
        <c:axPos val="b"/>
        <c:majorGridlines/>
        <c:numFmt formatCode="General" sourceLinked="1"/>
        <c:tickLblPos val="nextTo"/>
        <c:crossAx val="103568512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Животновод по уходу за животными</c:v>
                </c:pt>
                <c:pt idx="1">
                  <c:v>Тракторист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22</c:v>
                </c:pt>
                <c:pt idx="1">
                  <c:v>27</c:v>
                </c:pt>
              </c:numCache>
            </c:numRef>
          </c:val>
        </c:ser>
        <c:axId val="103606144"/>
        <c:axId val="103607680"/>
      </c:barChart>
      <c:catAx>
        <c:axId val="10360614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607680"/>
        <c:crosses val="autoZero"/>
        <c:auto val="1"/>
        <c:lblAlgn val="ctr"/>
        <c:lblOffset val="100"/>
      </c:catAx>
      <c:valAx>
        <c:axId val="103607680"/>
        <c:scaling>
          <c:orientation val="minMax"/>
        </c:scaling>
        <c:axPos val="b"/>
        <c:majorGridlines/>
        <c:numFmt formatCode="General" sourceLinked="1"/>
        <c:tickLblPos val="nextTo"/>
        <c:crossAx val="103606144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Овощевод</c:v>
                </c:pt>
                <c:pt idx="1">
                  <c:v>Животновод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32</c:v>
                </c:pt>
                <c:pt idx="1">
                  <c:v>30</c:v>
                </c:pt>
              </c:numCache>
            </c:numRef>
          </c:val>
        </c:ser>
        <c:axId val="103733888"/>
        <c:axId val="103739776"/>
      </c:barChart>
      <c:catAx>
        <c:axId val="103733888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739776"/>
        <c:crosses val="autoZero"/>
        <c:auto val="1"/>
        <c:lblAlgn val="ctr"/>
        <c:lblOffset val="100"/>
      </c:catAx>
      <c:valAx>
        <c:axId val="103739776"/>
        <c:scaling>
          <c:orientation val="minMax"/>
        </c:scaling>
        <c:axPos val="b"/>
        <c:majorGridlines/>
        <c:numFmt formatCode="General" sourceLinked="1"/>
        <c:tickLblPos val="nextTo"/>
        <c:crossAx val="103733888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Овощевод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30</c:v>
                </c:pt>
              </c:numCache>
            </c:numRef>
          </c:val>
        </c:ser>
        <c:axId val="103772928"/>
        <c:axId val="103774464"/>
      </c:barChart>
      <c:catAx>
        <c:axId val="103772928"/>
        <c:scaling>
          <c:orientation val="minMax"/>
        </c:scaling>
        <c:axPos val="l"/>
        <c:tickLblPos val="nextTo"/>
        <c:txPr>
          <a:bodyPr anchor="ctr" anchorCtr="0"/>
          <a:lstStyle/>
          <a:p>
            <a:pPr>
              <a:defRPr sz="1100" b="1" i="1"/>
            </a:pPr>
            <a:endParaRPr lang="ru-RU"/>
          </a:p>
        </c:txPr>
        <c:crossAx val="103774464"/>
        <c:crosses val="autoZero"/>
        <c:auto val="1"/>
        <c:lblAlgn val="ctr"/>
        <c:lblOffset val="100"/>
      </c:catAx>
      <c:valAx>
        <c:axId val="103774464"/>
        <c:scaling>
          <c:orientation val="minMax"/>
        </c:scaling>
        <c:axPos val="b"/>
        <c:majorGridlines/>
        <c:numFmt formatCode="General" sourceLinked="1"/>
        <c:tickLblPos val="nextTo"/>
        <c:crossAx val="103772928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2.3655913978495292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Pt>
            <c:idx val="0"/>
            <c:spPr>
              <a:solidFill>
                <a:srgbClr val="0070C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0070C0"/>
              </a:solidFill>
            </c:spPr>
          </c:dPt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</c:v>
                </c:pt>
                <c:pt idx="1">
                  <c:v>16</c:v>
                </c:pt>
                <c:pt idx="2">
                  <c:v>21</c:v>
                </c:pt>
                <c:pt idx="3">
                  <c:v>209</c:v>
                </c:pt>
                <c:pt idx="4">
                  <c:v>27</c:v>
                </c:pt>
              </c:numCache>
            </c:numRef>
          </c:val>
        </c:ser>
        <c:shape val="box"/>
        <c:axId val="103804288"/>
        <c:axId val="103806080"/>
        <c:axId val="0"/>
      </c:bar3DChart>
      <c:catAx>
        <c:axId val="103804288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806080"/>
        <c:crosses val="autoZero"/>
        <c:auto val="1"/>
        <c:lblAlgn val="ctr"/>
        <c:lblOffset val="100"/>
      </c:catAx>
      <c:valAx>
        <c:axId val="103806080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0380428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3903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Техник-технолог</c:v>
                </c:pt>
                <c:pt idx="1">
                  <c:v>Такелажник</c:v>
                </c:pt>
                <c:pt idx="2">
                  <c:v>Рабочий зеленого хозяйства</c:v>
                </c:pt>
                <c:pt idx="3">
                  <c:v>Станочник деревообрабатывающих станков</c:v>
                </c:pt>
                <c:pt idx="4">
                  <c:v>Станочник изделий из древесины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57</c:v>
                </c:pt>
                <c:pt idx="1">
                  <c:v>28</c:v>
                </c:pt>
                <c:pt idx="2">
                  <c:v>73</c:v>
                </c:pt>
                <c:pt idx="3">
                  <c:v>23</c:v>
                </c:pt>
                <c:pt idx="4">
                  <c:v>34</c:v>
                </c:pt>
              </c:numCache>
            </c:numRef>
          </c:val>
        </c:ser>
        <c:axId val="104046976"/>
        <c:axId val="104048512"/>
      </c:barChart>
      <c:catAx>
        <c:axId val="10404697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4048512"/>
        <c:crosses val="autoZero"/>
        <c:auto val="1"/>
        <c:lblAlgn val="ctr"/>
        <c:lblOffset val="100"/>
      </c:catAx>
      <c:valAx>
        <c:axId val="104048512"/>
        <c:scaling>
          <c:orientation val="minMax"/>
        </c:scaling>
        <c:axPos val="b"/>
        <c:majorGridlines/>
        <c:numFmt formatCode="General" sourceLinked="1"/>
        <c:tickLblPos val="nextTo"/>
        <c:crossAx val="104046976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81D0813-DF31-4B3A-A601-8665B2EDEFC4}">
      <dgm:prSet phldrT="[Текст]" custT="1"/>
      <dgm:spPr/>
      <dgm:t>
        <a:bodyPr/>
        <a:lstStyle/>
        <a:p>
          <a:r>
            <a:rPr lang="ru-RU" sz="1000" b="0"/>
            <a:t>Аппаратчик обработки зерна</a:t>
          </a:r>
        </a:p>
      </dgm:t>
    </dgm:pt>
    <dgm:pt modelId="{D08E22F1-FDED-4CDD-8AEB-E3EE1BEFF01A}" type="par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BF0A1539-4DD7-4D53-A5AE-61EC4C0B27AE}" type="sib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Дояр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31F3D28-5109-4D19-A1C1-D84AA6029765}">
      <dgm:prSet custT="1"/>
      <dgm:spPr/>
      <dgm:t>
        <a:bodyPr/>
        <a:lstStyle/>
        <a:p>
          <a:r>
            <a:rPr lang="ru-RU" sz="1000" b="0"/>
            <a:t>Мастер-наладчик по техническому обслуживанию МТП</a:t>
          </a:r>
        </a:p>
      </dgm:t>
    </dgm:pt>
    <dgm:pt modelId="{E00207EB-C01B-4C8E-BABC-3553F38090F4}" type="parTrans" cxnId="{E7AC9F8B-040C-48E6-85E3-6CBDA70D604D}">
      <dgm:prSet/>
      <dgm:spPr/>
      <dgm:t>
        <a:bodyPr/>
        <a:lstStyle/>
        <a:p>
          <a:endParaRPr lang="ru-RU"/>
        </a:p>
      </dgm:t>
    </dgm:pt>
    <dgm:pt modelId="{2B20A935-910E-4A55-8E22-F258AE6AA13E}" type="sibTrans" cxnId="{E7AC9F8B-040C-48E6-85E3-6CBDA70D604D}">
      <dgm:prSet/>
      <dgm:spPr/>
      <dgm:t>
        <a:bodyPr/>
        <a:lstStyle/>
        <a:p>
          <a:endParaRPr lang="ru-RU"/>
        </a:p>
      </dgm:t>
    </dgm:pt>
    <dgm:pt modelId="{C961C044-572B-408A-8DBF-3A52BE656EB9}">
      <dgm:prSet custT="1"/>
      <dgm:spPr/>
      <dgm:t>
        <a:bodyPr/>
        <a:lstStyle/>
        <a:p>
          <a:r>
            <a:rPr lang="ru-RU" sz="1000" b="0"/>
            <a:t>Монтажник с/х оборудования</a:t>
          </a:r>
        </a:p>
      </dgm:t>
    </dgm:pt>
    <dgm:pt modelId="{14E5482E-3B1A-436C-91B9-BEA50B6CB86B}" type="parTrans" cxnId="{2151E275-7DB1-49E9-BE4A-A44235B51127}">
      <dgm:prSet/>
      <dgm:spPr/>
      <dgm:t>
        <a:bodyPr/>
        <a:lstStyle/>
        <a:p>
          <a:endParaRPr lang="ru-RU"/>
        </a:p>
      </dgm:t>
    </dgm:pt>
    <dgm:pt modelId="{3C01D969-C6AF-45B7-9524-3924050CD6CD}" type="sibTrans" cxnId="{2151E275-7DB1-49E9-BE4A-A44235B51127}">
      <dgm:prSet/>
      <dgm:spPr/>
      <dgm:t>
        <a:bodyPr/>
        <a:lstStyle/>
        <a:p>
          <a:endParaRPr lang="ru-RU"/>
        </a:p>
      </dgm:t>
    </dgm:pt>
    <dgm:pt modelId="{1DF7C49D-2907-44BA-B7DA-50F1869FC255}">
      <dgm:prSet custT="1"/>
      <dgm:spPr/>
      <dgm:t>
        <a:bodyPr/>
        <a:lstStyle/>
        <a:p>
          <a:r>
            <a:rPr lang="ru-RU" sz="1000" b="0"/>
            <a:t>Наездник</a:t>
          </a:r>
        </a:p>
      </dgm:t>
    </dgm:pt>
    <dgm:pt modelId="{B4D6F0F1-B5A0-4661-8C76-333E045F2E7F}" type="parTrans" cxnId="{681A57ED-5628-4BE2-A462-656B227AD3D6}">
      <dgm:prSet/>
      <dgm:spPr/>
      <dgm:t>
        <a:bodyPr/>
        <a:lstStyle/>
        <a:p>
          <a:endParaRPr lang="ru-RU"/>
        </a:p>
      </dgm:t>
    </dgm:pt>
    <dgm:pt modelId="{CE657BD4-47B5-4D3E-8F5D-C3BA4B40851F}" type="sibTrans" cxnId="{681A57ED-5628-4BE2-A462-656B227AD3D6}">
      <dgm:prSet/>
      <dgm:spPr/>
      <dgm:t>
        <a:bodyPr/>
        <a:lstStyle/>
        <a:p>
          <a:endParaRPr lang="ru-RU"/>
        </a:p>
      </dgm:t>
    </dgm:pt>
    <dgm:pt modelId="{C51700C6-20B8-4236-A44A-E52E083C32A6}">
      <dgm:prSet custT="1"/>
      <dgm:spPr/>
      <dgm:t>
        <a:bodyPr/>
        <a:lstStyle/>
        <a:p>
          <a:r>
            <a:rPr lang="ru-RU" sz="1000" b="0"/>
            <a:t>Наладчик с/х машин и тракторов</a:t>
          </a:r>
        </a:p>
      </dgm:t>
    </dgm:pt>
    <dgm:pt modelId="{FD6E7046-C573-4030-8454-13C658B57608}" type="parTrans" cxnId="{29DDDF68-1DAC-4630-A27D-9DD0BD88784A}">
      <dgm:prSet/>
      <dgm:spPr/>
      <dgm:t>
        <a:bodyPr/>
        <a:lstStyle/>
        <a:p>
          <a:endParaRPr lang="ru-RU"/>
        </a:p>
      </dgm:t>
    </dgm:pt>
    <dgm:pt modelId="{64027575-DD40-4F36-9020-61785F6CABB2}" type="sibTrans" cxnId="{29DDDF68-1DAC-4630-A27D-9DD0BD88784A}">
      <dgm:prSet/>
      <dgm:spPr/>
      <dgm:t>
        <a:bodyPr/>
        <a:lstStyle/>
        <a:p>
          <a:endParaRPr lang="ru-RU"/>
        </a:p>
      </dgm:t>
    </dgm:pt>
    <dgm:pt modelId="{B816680C-29C6-4791-A741-F0B4BABEC0E2}">
      <dgm:prSet custT="1"/>
      <dgm:spPr/>
      <dgm:t>
        <a:bodyPr/>
        <a:lstStyle/>
        <a:p>
          <a:r>
            <a:rPr lang="ru-RU" sz="1000" b="0"/>
            <a:t>Охотовед</a:t>
          </a:r>
        </a:p>
      </dgm:t>
    </dgm:pt>
    <dgm:pt modelId="{397CA2CC-52AE-4E38-BA60-633B10C65A6C}" type="parTrans" cxnId="{7ADB9492-4F83-4DB9-AA60-A2A787BEDB68}">
      <dgm:prSet/>
      <dgm:spPr/>
      <dgm:t>
        <a:bodyPr/>
        <a:lstStyle/>
        <a:p>
          <a:endParaRPr lang="ru-RU"/>
        </a:p>
      </dgm:t>
    </dgm:pt>
    <dgm:pt modelId="{B2DF430B-E91E-41F3-81E2-F40F48D9F154}" type="sibTrans" cxnId="{7ADB9492-4F83-4DB9-AA60-A2A787BEDB68}">
      <dgm:prSet/>
      <dgm:spPr/>
      <dgm:t>
        <a:bodyPr/>
        <a:lstStyle/>
        <a:p>
          <a:endParaRPr lang="ru-RU"/>
        </a:p>
      </dgm:t>
    </dgm:pt>
    <dgm:pt modelId="{1445AC8B-7D1E-4177-8AB0-17E02FC748A6}">
      <dgm:prSet custT="1"/>
      <dgm:spPr/>
      <dgm:t>
        <a:bodyPr/>
        <a:lstStyle/>
        <a:p>
          <a:r>
            <a:rPr lang="ru-RU" sz="1000" b="0"/>
            <a:t>Птицевод</a:t>
          </a:r>
        </a:p>
      </dgm:t>
    </dgm:pt>
    <dgm:pt modelId="{230ACBA8-E438-4E9B-85CE-338516C16795}" type="parTrans" cxnId="{BD358B76-291D-4391-A50A-B25312E621A2}">
      <dgm:prSet/>
      <dgm:spPr/>
      <dgm:t>
        <a:bodyPr/>
        <a:lstStyle/>
        <a:p>
          <a:endParaRPr lang="ru-RU"/>
        </a:p>
      </dgm:t>
    </dgm:pt>
    <dgm:pt modelId="{70775A2C-7AF2-4DF2-ABC1-F4A9515C51F4}" type="sibTrans" cxnId="{BD358B76-291D-4391-A50A-B25312E621A2}">
      <dgm:prSet/>
      <dgm:spPr/>
      <dgm:t>
        <a:bodyPr/>
        <a:lstStyle/>
        <a:p>
          <a:endParaRPr lang="ru-RU"/>
        </a:p>
      </dgm:t>
    </dgm:pt>
    <dgm:pt modelId="{CE84F8EF-146C-47D5-ABFD-D4200C1CCAFA}">
      <dgm:prSet custT="1"/>
      <dgm:spPr/>
      <dgm:t>
        <a:bodyPr/>
        <a:lstStyle/>
        <a:p>
          <a:r>
            <a:rPr lang="ru-RU" sz="1000" b="0"/>
            <a:t>Свиновод</a:t>
          </a:r>
        </a:p>
      </dgm:t>
    </dgm:pt>
    <dgm:pt modelId="{754F910A-FEA5-4A94-B12C-E5DEC9A2A11F}" type="parTrans" cxnId="{413A3BC1-8C26-4C8A-8E93-4B25DA1C330C}">
      <dgm:prSet/>
      <dgm:spPr/>
      <dgm:t>
        <a:bodyPr/>
        <a:lstStyle/>
        <a:p>
          <a:endParaRPr lang="ru-RU"/>
        </a:p>
      </dgm:t>
    </dgm:pt>
    <dgm:pt modelId="{ACB6B541-6832-47B0-B9BA-AA4D3FF10D5B}" type="sibTrans" cxnId="{413A3BC1-8C26-4C8A-8E93-4B25DA1C330C}">
      <dgm:prSet/>
      <dgm:spPr/>
      <dgm:t>
        <a:bodyPr/>
        <a:lstStyle/>
        <a:p>
          <a:endParaRPr lang="ru-RU"/>
        </a:p>
      </dgm:t>
    </dgm:pt>
    <dgm:pt modelId="{824C0D68-3A39-4A37-8C2B-6FF01F22A5C3}">
      <dgm:prSet custT="1"/>
      <dgm:spPr/>
      <dgm:t>
        <a:bodyPr/>
        <a:lstStyle/>
        <a:p>
          <a:r>
            <a:rPr lang="ru-RU" sz="1000" b="0"/>
            <a:t>Слесарь по ремонту с/х машин и оборудования</a:t>
          </a:r>
        </a:p>
      </dgm:t>
    </dgm:pt>
    <dgm:pt modelId="{1D21A521-8088-4A1D-B1E6-A3D3041829C8}" type="parTrans" cxnId="{FCFBCFBB-B72C-45D2-9204-5A5D545C63C1}">
      <dgm:prSet/>
      <dgm:spPr/>
      <dgm:t>
        <a:bodyPr/>
        <a:lstStyle/>
        <a:p>
          <a:endParaRPr lang="ru-RU"/>
        </a:p>
      </dgm:t>
    </dgm:pt>
    <dgm:pt modelId="{F989678B-8297-46EE-A222-AC418F2DC81B}" type="sibTrans" cxnId="{FCFBCFBB-B72C-45D2-9204-5A5D545C63C1}">
      <dgm:prSet/>
      <dgm:spPr/>
      <dgm:t>
        <a:bodyPr/>
        <a:lstStyle/>
        <a:p>
          <a:endParaRPr lang="ru-RU"/>
        </a:p>
      </dgm:t>
    </dgm:pt>
    <dgm:pt modelId="{8556B1B3-7586-41DE-B744-E140393E6AD7}">
      <dgm:prSet custT="1"/>
      <dgm:spPr/>
      <dgm:t>
        <a:bodyPr/>
        <a:lstStyle/>
        <a:p>
          <a:r>
            <a:rPr lang="ru-RU" sz="1000" b="0"/>
            <a:t>Старший ветеринарный фельдшер</a:t>
          </a:r>
        </a:p>
      </dgm:t>
    </dgm:pt>
    <dgm:pt modelId="{29D2A6D4-106F-4684-AC1F-2BC6D82E0916}" type="parTrans" cxnId="{B86A5344-1C3A-4174-A956-6F355B2C1C72}">
      <dgm:prSet/>
      <dgm:spPr/>
      <dgm:t>
        <a:bodyPr/>
        <a:lstStyle/>
        <a:p>
          <a:endParaRPr lang="ru-RU"/>
        </a:p>
      </dgm:t>
    </dgm:pt>
    <dgm:pt modelId="{7EB4DDA1-8F32-4FD3-A32A-93B42FFA9CE9}" type="sibTrans" cxnId="{B86A5344-1C3A-4174-A956-6F355B2C1C72}">
      <dgm:prSet/>
      <dgm:spPr/>
      <dgm:t>
        <a:bodyPr/>
        <a:lstStyle/>
        <a:p>
          <a:endParaRPr lang="ru-RU"/>
        </a:p>
      </dgm:t>
    </dgm:pt>
    <dgm:pt modelId="{374F9139-FF0A-4D0F-87A4-866C9282F9A0}">
      <dgm:prSet custT="1"/>
      <dgm:spPr/>
      <dgm:t>
        <a:bodyPr/>
        <a:lstStyle/>
        <a:p>
          <a:r>
            <a:rPr lang="ru-RU" sz="1000" b="0"/>
            <a:t>Старший зоотехник</a:t>
          </a:r>
        </a:p>
      </dgm:t>
    </dgm:pt>
    <dgm:pt modelId="{79BC73F5-629A-43CD-A26A-FF85DCAE6D80}" type="parTrans" cxnId="{8396D392-5DDC-4227-B4A9-B507ACA4E924}">
      <dgm:prSet/>
      <dgm:spPr/>
      <dgm:t>
        <a:bodyPr/>
        <a:lstStyle/>
        <a:p>
          <a:endParaRPr lang="ru-RU"/>
        </a:p>
      </dgm:t>
    </dgm:pt>
    <dgm:pt modelId="{EE6B5E9E-9DBB-44B6-B41B-E1BFB22A48DA}" type="sibTrans" cxnId="{8396D392-5DDC-4227-B4A9-B507ACA4E924}">
      <dgm:prSet/>
      <dgm:spPr/>
      <dgm:t>
        <a:bodyPr/>
        <a:lstStyle/>
        <a:p>
          <a:endParaRPr lang="ru-RU"/>
        </a:p>
      </dgm:t>
    </dgm:pt>
    <dgm:pt modelId="{5D4A6860-0862-46B3-8A3C-823EE5123AF9}">
      <dgm:prSet custT="1"/>
      <dgm:spPr/>
      <dgm:t>
        <a:bodyPr/>
        <a:lstStyle/>
        <a:p>
          <a:r>
            <a:rPr lang="ru-RU" sz="1000" b="0"/>
            <a:t>Технолог</a:t>
          </a:r>
        </a:p>
      </dgm:t>
    </dgm:pt>
    <dgm:pt modelId="{27622575-39CC-4B94-A2B1-1FDA61111E89}" type="parTrans" cxnId="{92344E97-13C9-4F36-A5CC-D50A2373BF15}">
      <dgm:prSet/>
      <dgm:spPr/>
      <dgm:t>
        <a:bodyPr/>
        <a:lstStyle/>
        <a:p>
          <a:endParaRPr lang="ru-RU"/>
        </a:p>
      </dgm:t>
    </dgm:pt>
    <dgm:pt modelId="{5F9BAC46-9600-4676-A14C-05220A03FAD6}" type="sibTrans" cxnId="{92344E97-13C9-4F36-A5CC-D50A2373BF15}">
      <dgm:prSet/>
      <dgm:spPr/>
      <dgm:t>
        <a:bodyPr/>
        <a:lstStyle/>
        <a:p>
          <a:endParaRPr lang="ru-RU"/>
        </a:p>
      </dgm:t>
    </dgm:pt>
    <dgm:pt modelId="{F80DF3CF-D01F-445B-A896-F7318FB1D398}">
      <dgm:prSet custT="1"/>
      <dgm:spPr/>
      <dgm:t>
        <a:bodyPr/>
        <a:lstStyle/>
        <a:p>
          <a:r>
            <a:rPr lang="ru-RU" sz="1000" b="0"/>
            <a:t>Тренер лошадей</a:t>
          </a:r>
        </a:p>
      </dgm:t>
    </dgm:pt>
    <dgm:pt modelId="{849AA885-1089-42A0-BDAE-E3AB34199E17}" type="parTrans" cxnId="{5CD21C6F-880E-40F9-A040-2A3E2FEA7BE4}">
      <dgm:prSet/>
      <dgm:spPr/>
      <dgm:t>
        <a:bodyPr/>
        <a:lstStyle/>
        <a:p>
          <a:endParaRPr lang="ru-RU"/>
        </a:p>
      </dgm:t>
    </dgm:pt>
    <dgm:pt modelId="{B35210DA-62B5-4BD5-B60E-9C72C0F7702F}" type="sibTrans" cxnId="{5CD21C6F-880E-40F9-A040-2A3E2FEA7BE4}">
      <dgm:prSet/>
      <dgm:spPr/>
      <dgm:t>
        <a:bodyPr/>
        <a:lstStyle/>
        <a:p>
          <a:endParaRPr lang="ru-RU"/>
        </a:p>
      </dgm:t>
    </dgm:pt>
    <dgm:pt modelId="{16D27571-FD86-41CD-BFA2-F01CEB35B6C5}">
      <dgm:prSet custT="1"/>
      <dgm:spPr/>
      <dgm:t>
        <a:bodyPr/>
        <a:lstStyle/>
        <a:p>
          <a:r>
            <a:rPr lang="ru-RU" sz="1000" b="0"/>
            <a:t>Оператор по ветеринарной обработке животных</a:t>
          </a:r>
        </a:p>
      </dgm:t>
    </dgm:pt>
    <dgm:pt modelId="{A8C1061A-458C-4F7C-AE6B-B8E0320D52AD}" type="parTrans" cxnId="{62A3F812-3000-4BE2-B04C-C6F409CEA62E}">
      <dgm:prSet/>
      <dgm:spPr/>
      <dgm:t>
        <a:bodyPr/>
        <a:lstStyle/>
        <a:p>
          <a:endParaRPr lang="ru-RU"/>
        </a:p>
      </dgm:t>
    </dgm:pt>
    <dgm:pt modelId="{BA5AD5DE-44CB-4D36-BE33-CAB4FC3E255C}" type="sibTrans" cxnId="{62A3F812-3000-4BE2-B04C-C6F409CEA62E}">
      <dgm:prSet/>
      <dgm:spPr/>
      <dgm:t>
        <a:bodyPr/>
        <a:lstStyle/>
        <a:p>
          <a:endParaRPr lang="ru-RU"/>
        </a:p>
      </dgm:t>
    </dgm:pt>
    <dgm:pt modelId="{4BAD00E0-75C4-4841-A2D1-94DB892ACFFA}">
      <dgm:prSet custT="1"/>
      <dgm:spPr/>
      <dgm:t>
        <a:bodyPr/>
        <a:lstStyle/>
        <a:p>
          <a:r>
            <a:rPr lang="ru-RU" sz="1000" b="0"/>
            <a:t>Техник</a:t>
          </a:r>
        </a:p>
      </dgm:t>
    </dgm:pt>
    <dgm:pt modelId="{8BB4B8C3-B211-49F9-9B9A-5FCE8F0A71B6}" type="parTrans" cxnId="{73FF27B0-90BE-4E74-BC71-B9C3A494DF75}">
      <dgm:prSet/>
      <dgm:spPr/>
      <dgm:t>
        <a:bodyPr/>
        <a:lstStyle/>
        <a:p>
          <a:endParaRPr lang="ru-RU"/>
        </a:p>
      </dgm:t>
    </dgm:pt>
    <dgm:pt modelId="{DBADA520-0DEC-4D03-BD15-9CED3B56EC19}" type="sibTrans" cxnId="{73FF27B0-90BE-4E74-BC71-B9C3A494DF75}">
      <dgm:prSet/>
      <dgm:spPr/>
      <dgm:t>
        <a:bodyPr/>
        <a:lstStyle/>
        <a:p>
          <a:endParaRPr lang="ru-RU"/>
        </a:p>
      </dgm:t>
    </dgm:pt>
    <dgm:pt modelId="{48DDA7A1-3E9A-466D-B493-7357E9B3E3F9}">
      <dgm:prSet custT="1"/>
      <dgm:spPr/>
      <dgm:t>
        <a:bodyPr/>
        <a:lstStyle/>
        <a:p>
          <a:r>
            <a:rPr lang="ru-RU" sz="1000" b="0"/>
            <a:t>Техник-механик</a:t>
          </a:r>
        </a:p>
      </dgm:t>
    </dgm:pt>
    <dgm:pt modelId="{6EC256E0-3925-4E24-B690-68B37C125AC2}" type="parTrans" cxnId="{112FC331-A0EA-477D-A2C1-A0840D6DFB9A}">
      <dgm:prSet/>
      <dgm:spPr/>
      <dgm:t>
        <a:bodyPr/>
        <a:lstStyle/>
        <a:p>
          <a:endParaRPr lang="ru-RU"/>
        </a:p>
      </dgm:t>
    </dgm:pt>
    <dgm:pt modelId="{8535D8A9-6FBB-4C14-8C71-9052DC075E98}" type="sibTrans" cxnId="{112FC331-A0EA-477D-A2C1-A0840D6DFB9A}">
      <dgm:prSet/>
      <dgm:spPr/>
      <dgm:t>
        <a:bodyPr/>
        <a:lstStyle/>
        <a:p>
          <a:endParaRPr lang="ru-RU"/>
        </a:p>
      </dgm:t>
    </dgm:pt>
    <dgm:pt modelId="{BB49FF31-F3DF-4C32-88B8-F06BAC606FA3}">
      <dgm:prSet phldrT="[Текст]" custT="1"/>
      <dgm:spPr/>
      <dgm:t>
        <a:bodyPr/>
        <a:lstStyle/>
        <a:p>
          <a:r>
            <a:rPr lang="ru-RU" sz="1000" b="0"/>
            <a:t>Зоотехник</a:t>
          </a:r>
        </a:p>
      </dgm:t>
    </dgm:pt>
    <dgm:pt modelId="{C21D520C-0792-4B19-8AE8-6F703DCCD845}" type="parTrans" cxnId="{E5EF0D0C-30E8-4BDA-BDC7-EA8AC4657785}">
      <dgm:prSet/>
      <dgm:spPr/>
    </dgm:pt>
    <dgm:pt modelId="{E1F0961C-1CB6-4DE1-B0EC-A82E99A99ADE}" type="sibTrans" cxnId="{E5EF0D0C-30E8-4BDA-BDC7-EA8AC4657785}">
      <dgm:prSet/>
      <dgm:spPr/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2D2C073-9EEE-45BF-8AE7-C0DAFF8AC963}" type="pres">
      <dgm:prSet presAssocID="{081D0813-DF31-4B3A-A601-8665B2EDEFC4}" presName="parentLin" presStyleCnt="0"/>
      <dgm:spPr/>
      <dgm:t>
        <a:bodyPr/>
        <a:lstStyle/>
        <a:p>
          <a:endParaRPr lang="ru-RU"/>
        </a:p>
      </dgm:t>
    </dgm:pt>
    <dgm:pt modelId="{A9A2900F-33CD-41FF-A840-E3DDF78E50ED}" type="pres">
      <dgm:prSet presAssocID="{081D0813-DF31-4B3A-A601-8665B2EDEFC4}" presName="parentLeftMargin" presStyleLbl="node1" presStyleIdx="0" presStyleCnt="18"/>
      <dgm:spPr/>
      <dgm:t>
        <a:bodyPr/>
        <a:lstStyle/>
        <a:p>
          <a:endParaRPr lang="ru-RU"/>
        </a:p>
      </dgm:t>
    </dgm:pt>
    <dgm:pt modelId="{E1B77063-C747-4B5C-9C92-3ED1671C4352}" type="pres">
      <dgm:prSet presAssocID="{081D0813-DF31-4B3A-A601-8665B2EDEFC4}" presName="parentText" presStyleLbl="node1" presStyleIdx="0" presStyleCnt="18" custScaleX="125091" custLinFactNeighborX="11402" custLinFactNeighborY="-31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E4595-E432-49A1-AEC3-4831B87E4FE6}" type="pres">
      <dgm:prSet presAssocID="{081D0813-DF31-4B3A-A601-8665B2EDEFC4}" presName="negativeSpace" presStyleCnt="0"/>
      <dgm:spPr/>
      <dgm:t>
        <a:bodyPr/>
        <a:lstStyle/>
        <a:p>
          <a:endParaRPr lang="ru-RU"/>
        </a:p>
      </dgm:t>
    </dgm:pt>
    <dgm:pt modelId="{26B660CC-A8CC-4614-8FB9-D453EE68ABBA}" type="pres">
      <dgm:prSet presAssocID="{081D0813-DF31-4B3A-A601-8665B2EDEFC4}" presName="childText" presStyleLbl="conFgAcc1" presStyleIdx="0" presStyleCnt="1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05D108-87B2-4363-ADD0-D0F5AAE7681B}" type="pres">
      <dgm:prSet presAssocID="{BF0A1539-4DD7-4D53-A5AE-61EC4C0B27AE}" presName="spaceBetweenRectangles" presStyleCnt="0"/>
      <dgm:spPr/>
      <dgm:t>
        <a:bodyPr/>
        <a:lstStyle/>
        <a:p>
          <a:endParaRPr lang="ru-RU"/>
        </a:p>
      </dgm:t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0" presStyleCnt="18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1" presStyleCnt="18" custScaleX="12082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1" presStyleCnt="18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6C7213CF-FDCC-4FDA-975A-4CDCE6ABA1C6}" type="pres">
      <dgm:prSet presAssocID="{BB49FF31-F3DF-4C32-88B8-F06BAC606FA3}" presName="parentLin" presStyleCnt="0"/>
      <dgm:spPr/>
    </dgm:pt>
    <dgm:pt modelId="{FBE33293-A9AB-4676-9E44-C9754E73CDD8}" type="pres">
      <dgm:prSet presAssocID="{BB49FF31-F3DF-4C32-88B8-F06BAC606FA3}" presName="parentLeftMargin" presStyleLbl="node1" presStyleIdx="1" presStyleCnt="18"/>
      <dgm:spPr/>
      <dgm:t>
        <a:bodyPr/>
        <a:lstStyle/>
        <a:p>
          <a:endParaRPr lang="ru-RU"/>
        </a:p>
      </dgm:t>
    </dgm:pt>
    <dgm:pt modelId="{53F8FDA3-383A-4F44-A68F-031C48143D5D}" type="pres">
      <dgm:prSet presAssocID="{BB49FF31-F3DF-4C32-88B8-F06BAC606FA3}" presName="parentText" presStyleLbl="node1" presStyleIdx="2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D682BB-7F3B-4720-BB30-850B68ED41B9}" type="pres">
      <dgm:prSet presAssocID="{BB49FF31-F3DF-4C32-88B8-F06BAC606FA3}" presName="negativeSpace" presStyleCnt="0"/>
      <dgm:spPr/>
    </dgm:pt>
    <dgm:pt modelId="{87E5ACC4-99E5-4354-856F-CA4B7F75D89B}" type="pres">
      <dgm:prSet presAssocID="{BB49FF31-F3DF-4C32-88B8-F06BAC606FA3}" presName="childText" presStyleLbl="conFgAcc1" presStyleIdx="2" presStyleCnt="18">
        <dgm:presLayoutVars>
          <dgm:bulletEnabled val="1"/>
        </dgm:presLayoutVars>
      </dgm:prSet>
      <dgm:spPr/>
    </dgm:pt>
    <dgm:pt modelId="{F7807BDB-3BF8-454C-95D2-A2D7D020282C}" type="pres">
      <dgm:prSet presAssocID="{E1F0961C-1CB6-4DE1-B0EC-A82E99A99ADE}" presName="spaceBetweenRectangles" presStyleCnt="0"/>
      <dgm:spPr/>
    </dgm:pt>
    <dgm:pt modelId="{66A2FAE2-97BF-41DB-9FD7-4B39C2B35A8E}" type="pres">
      <dgm:prSet presAssocID="{731F3D28-5109-4D19-A1C1-D84AA6029765}" presName="parentLin" presStyleCnt="0"/>
      <dgm:spPr/>
    </dgm:pt>
    <dgm:pt modelId="{A3CC8E74-F17F-46B6-ACE8-E72A2D0207E5}" type="pres">
      <dgm:prSet presAssocID="{731F3D28-5109-4D19-A1C1-D84AA6029765}" presName="parentLeftMargin" presStyleLbl="node1" presStyleIdx="2" presStyleCnt="18"/>
      <dgm:spPr/>
      <dgm:t>
        <a:bodyPr/>
        <a:lstStyle/>
        <a:p>
          <a:endParaRPr lang="ru-RU"/>
        </a:p>
      </dgm:t>
    </dgm:pt>
    <dgm:pt modelId="{04FAB028-8FF5-4795-BD64-B15EAC7D9610}" type="pres">
      <dgm:prSet presAssocID="{731F3D28-5109-4D19-A1C1-D84AA6029765}" presName="parentText" presStyleLbl="node1" presStyleIdx="3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F248234-3C40-40DE-90E0-0D372424D1A5}" type="pres">
      <dgm:prSet presAssocID="{731F3D28-5109-4D19-A1C1-D84AA6029765}" presName="negativeSpace" presStyleCnt="0"/>
      <dgm:spPr/>
    </dgm:pt>
    <dgm:pt modelId="{D7219646-79CF-4596-9F73-DBDDA6CEA892}" type="pres">
      <dgm:prSet presAssocID="{731F3D28-5109-4D19-A1C1-D84AA6029765}" presName="childText" presStyleLbl="conFgAcc1" presStyleIdx="3" presStyleCnt="18">
        <dgm:presLayoutVars>
          <dgm:bulletEnabled val="1"/>
        </dgm:presLayoutVars>
      </dgm:prSet>
      <dgm:spPr/>
    </dgm:pt>
    <dgm:pt modelId="{54322984-B238-424D-9B6F-62CEFC099A5F}" type="pres">
      <dgm:prSet presAssocID="{2B20A935-910E-4A55-8E22-F258AE6AA13E}" presName="spaceBetweenRectangles" presStyleCnt="0"/>
      <dgm:spPr/>
    </dgm:pt>
    <dgm:pt modelId="{AD35F533-81BE-4531-BF6E-B4F04B9530DB}" type="pres">
      <dgm:prSet presAssocID="{C961C044-572B-408A-8DBF-3A52BE656EB9}" presName="parentLin" presStyleCnt="0"/>
      <dgm:spPr/>
    </dgm:pt>
    <dgm:pt modelId="{EE30B685-96EB-49E1-AFA7-4DDA254D4DE2}" type="pres">
      <dgm:prSet presAssocID="{C961C044-572B-408A-8DBF-3A52BE656EB9}" presName="parentLeftMargin" presStyleLbl="node1" presStyleIdx="3" presStyleCnt="18"/>
      <dgm:spPr/>
      <dgm:t>
        <a:bodyPr/>
        <a:lstStyle/>
        <a:p>
          <a:endParaRPr lang="ru-RU"/>
        </a:p>
      </dgm:t>
    </dgm:pt>
    <dgm:pt modelId="{E1693547-5E7D-44AF-91C3-4FF5EF4428B9}" type="pres">
      <dgm:prSet presAssocID="{C961C044-572B-408A-8DBF-3A52BE656EB9}" presName="parentText" presStyleLbl="node1" presStyleIdx="4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738C01-A0AB-4789-B554-3168C74FE9DA}" type="pres">
      <dgm:prSet presAssocID="{C961C044-572B-408A-8DBF-3A52BE656EB9}" presName="negativeSpace" presStyleCnt="0"/>
      <dgm:spPr/>
    </dgm:pt>
    <dgm:pt modelId="{FC684C44-396B-4CAA-828B-95CB28C46079}" type="pres">
      <dgm:prSet presAssocID="{C961C044-572B-408A-8DBF-3A52BE656EB9}" presName="childText" presStyleLbl="conFgAcc1" presStyleIdx="4" presStyleCnt="18">
        <dgm:presLayoutVars>
          <dgm:bulletEnabled val="1"/>
        </dgm:presLayoutVars>
      </dgm:prSet>
      <dgm:spPr/>
    </dgm:pt>
    <dgm:pt modelId="{DC4FC31B-273D-4885-AF70-71330BA78086}" type="pres">
      <dgm:prSet presAssocID="{3C01D969-C6AF-45B7-9524-3924050CD6CD}" presName="spaceBetweenRectangles" presStyleCnt="0"/>
      <dgm:spPr/>
    </dgm:pt>
    <dgm:pt modelId="{8C0937B6-2AF1-407B-87ED-02800ECCEF20}" type="pres">
      <dgm:prSet presAssocID="{1DF7C49D-2907-44BA-B7DA-50F1869FC255}" presName="parentLin" presStyleCnt="0"/>
      <dgm:spPr/>
    </dgm:pt>
    <dgm:pt modelId="{6F5CB9C3-CFBD-4E10-B7A5-4D7BA894FE48}" type="pres">
      <dgm:prSet presAssocID="{1DF7C49D-2907-44BA-B7DA-50F1869FC255}" presName="parentLeftMargin" presStyleLbl="node1" presStyleIdx="4" presStyleCnt="18"/>
      <dgm:spPr/>
      <dgm:t>
        <a:bodyPr/>
        <a:lstStyle/>
        <a:p>
          <a:endParaRPr lang="ru-RU"/>
        </a:p>
      </dgm:t>
    </dgm:pt>
    <dgm:pt modelId="{6B0CCF1D-346C-42CA-9313-80A5B4AA42E2}" type="pres">
      <dgm:prSet presAssocID="{1DF7C49D-2907-44BA-B7DA-50F1869FC255}" presName="parentText" presStyleLbl="node1" presStyleIdx="5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2C45BF0-D2D9-4C42-985C-C18648779D4B}" type="pres">
      <dgm:prSet presAssocID="{1DF7C49D-2907-44BA-B7DA-50F1869FC255}" presName="negativeSpace" presStyleCnt="0"/>
      <dgm:spPr/>
    </dgm:pt>
    <dgm:pt modelId="{1B549273-72DB-46F7-A6C5-63F602174E85}" type="pres">
      <dgm:prSet presAssocID="{1DF7C49D-2907-44BA-B7DA-50F1869FC255}" presName="childText" presStyleLbl="conFgAcc1" presStyleIdx="5" presStyleCnt="18">
        <dgm:presLayoutVars>
          <dgm:bulletEnabled val="1"/>
        </dgm:presLayoutVars>
      </dgm:prSet>
      <dgm:spPr/>
    </dgm:pt>
    <dgm:pt modelId="{D2E8F484-C755-4795-956F-049AED902574}" type="pres">
      <dgm:prSet presAssocID="{CE657BD4-47B5-4D3E-8F5D-C3BA4B40851F}" presName="spaceBetweenRectangles" presStyleCnt="0"/>
      <dgm:spPr/>
    </dgm:pt>
    <dgm:pt modelId="{59D7D6DA-B3E5-4C54-B103-7F70F94A8CD0}" type="pres">
      <dgm:prSet presAssocID="{C51700C6-20B8-4236-A44A-E52E083C32A6}" presName="parentLin" presStyleCnt="0"/>
      <dgm:spPr/>
    </dgm:pt>
    <dgm:pt modelId="{B941DA16-3D66-487E-8B67-9966867BEF88}" type="pres">
      <dgm:prSet presAssocID="{C51700C6-20B8-4236-A44A-E52E083C32A6}" presName="parentLeftMargin" presStyleLbl="node1" presStyleIdx="5" presStyleCnt="18"/>
      <dgm:spPr/>
      <dgm:t>
        <a:bodyPr/>
        <a:lstStyle/>
        <a:p>
          <a:endParaRPr lang="ru-RU"/>
        </a:p>
      </dgm:t>
    </dgm:pt>
    <dgm:pt modelId="{889889BD-58F5-4F42-94A8-7696B442411C}" type="pres">
      <dgm:prSet presAssocID="{C51700C6-20B8-4236-A44A-E52E083C32A6}" presName="parentText" presStyleLbl="node1" presStyleIdx="6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2FD5D8-DD26-499A-B5D5-F54CA4D9DC5C}" type="pres">
      <dgm:prSet presAssocID="{C51700C6-20B8-4236-A44A-E52E083C32A6}" presName="negativeSpace" presStyleCnt="0"/>
      <dgm:spPr/>
    </dgm:pt>
    <dgm:pt modelId="{6F6A70FD-7821-49D1-9AE2-82C553418E52}" type="pres">
      <dgm:prSet presAssocID="{C51700C6-20B8-4236-A44A-E52E083C32A6}" presName="childText" presStyleLbl="conFgAcc1" presStyleIdx="6" presStyleCnt="18">
        <dgm:presLayoutVars>
          <dgm:bulletEnabled val="1"/>
        </dgm:presLayoutVars>
      </dgm:prSet>
      <dgm:spPr/>
    </dgm:pt>
    <dgm:pt modelId="{F8A1D545-3C53-4238-996A-3D4241ED5F5B}" type="pres">
      <dgm:prSet presAssocID="{64027575-DD40-4F36-9020-61785F6CABB2}" presName="spaceBetweenRectangles" presStyleCnt="0"/>
      <dgm:spPr/>
    </dgm:pt>
    <dgm:pt modelId="{04007E4B-6207-4BA9-93F7-5EB3B3011226}" type="pres">
      <dgm:prSet presAssocID="{16D27571-FD86-41CD-BFA2-F01CEB35B6C5}" presName="parentLin" presStyleCnt="0"/>
      <dgm:spPr/>
    </dgm:pt>
    <dgm:pt modelId="{7FEDF5D5-6C33-48B6-8CEB-7278B0A44E24}" type="pres">
      <dgm:prSet presAssocID="{16D27571-FD86-41CD-BFA2-F01CEB35B6C5}" presName="parentLeftMargin" presStyleLbl="node1" presStyleIdx="6" presStyleCnt="18"/>
      <dgm:spPr/>
      <dgm:t>
        <a:bodyPr/>
        <a:lstStyle/>
        <a:p>
          <a:endParaRPr lang="ru-RU"/>
        </a:p>
      </dgm:t>
    </dgm:pt>
    <dgm:pt modelId="{923EED50-E636-41BE-8CD7-5C475A657E2F}" type="pres">
      <dgm:prSet presAssocID="{16D27571-FD86-41CD-BFA2-F01CEB35B6C5}" presName="parentText" presStyleLbl="node1" presStyleIdx="7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672743-1D62-4474-B76F-A30C13FED4D8}" type="pres">
      <dgm:prSet presAssocID="{16D27571-FD86-41CD-BFA2-F01CEB35B6C5}" presName="negativeSpace" presStyleCnt="0"/>
      <dgm:spPr/>
    </dgm:pt>
    <dgm:pt modelId="{FFF5D109-87B7-429C-80FE-49B328423D2D}" type="pres">
      <dgm:prSet presAssocID="{16D27571-FD86-41CD-BFA2-F01CEB35B6C5}" presName="childText" presStyleLbl="conFgAcc1" presStyleIdx="7" presStyleCnt="18">
        <dgm:presLayoutVars>
          <dgm:bulletEnabled val="1"/>
        </dgm:presLayoutVars>
      </dgm:prSet>
      <dgm:spPr/>
    </dgm:pt>
    <dgm:pt modelId="{A91D8DD0-4B5F-4164-9C08-F43AB18EADF5}" type="pres">
      <dgm:prSet presAssocID="{BA5AD5DE-44CB-4D36-BE33-CAB4FC3E255C}" presName="spaceBetweenRectangles" presStyleCnt="0"/>
      <dgm:spPr/>
    </dgm:pt>
    <dgm:pt modelId="{2EDF0A86-ECD8-421F-ADB4-577D32F9D4AF}" type="pres">
      <dgm:prSet presAssocID="{B816680C-29C6-4791-A741-F0B4BABEC0E2}" presName="parentLin" presStyleCnt="0"/>
      <dgm:spPr/>
    </dgm:pt>
    <dgm:pt modelId="{29BBD9AC-3483-4594-BAE0-296DE0A21B98}" type="pres">
      <dgm:prSet presAssocID="{B816680C-29C6-4791-A741-F0B4BABEC0E2}" presName="parentLeftMargin" presStyleLbl="node1" presStyleIdx="7" presStyleCnt="18"/>
      <dgm:spPr/>
      <dgm:t>
        <a:bodyPr/>
        <a:lstStyle/>
        <a:p>
          <a:endParaRPr lang="ru-RU"/>
        </a:p>
      </dgm:t>
    </dgm:pt>
    <dgm:pt modelId="{830BCE32-4CFB-4C92-99E1-313CA4720EF9}" type="pres">
      <dgm:prSet presAssocID="{B816680C-29C6-4791-A741-F0B4BABEC0E2}" presName="parentText" presStyleLbl="node1" presStyleIdx="8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90762E-1C3B-45C8-AD16-7758593672CC}" type="pres">
      <dgm:prSet presAssocID="{B816680C-29C6-4791-A741-F0B4BABEC0E2}" presName="negativeSpace" presStyleCnt="0"/>
      <dgm:spPr/>
    </dgm:pt>
    <dgm:pt modelId="{C44F77A2-690C-454E-9F59-12485032B56A}" type="pres">
      <dgm:prSet presAssocID="{B816680C-29C6-4791-A741-F0B4BABEC0E2}" presName="childText" presStyleLbl="conFgAcc1" presStyleIdx="8" presStyleCnt="18">
        <dgm:presLayoutVars>
          <dgm:bulletEnabled val="1"/>
        </dgm:presLayoutVars>
      </dgm:prSet>
      <dgm:spPr/>
    </dgm:pt>
    <dgm:pt modelId="{5C72C7FF-857A-4F6D-B9FB-04E6D028307B}" type="pres">
      <dgm:prSet presAssocID="{B2DF430B-E91E-41F3-81E2-F40F48D9F154}" presName="spaceBetweenRectangles" presStyleCnt="0"/>
      <dgm:spPr/>
    </dgm:pt>
    <dgm:pt modelId="{93C6FC2E-A68A-4F80-A6D3-CF327E3BC9B5}" type="pres">
      <dgm:prSet presAssocID="{1445AC8B-7D1E-4177-8AB0-17E02FC748A6}" presName="parentLin" presStyleCnt="0"/>
      <dgm:spPr/>
    </dgm:pt>
    <dgm:pt modelId="{B3317632-4659-4AE2-96FF-4364731973E1}" type="pres">
      <dgm:prSet presAssocID="{1445AC8B-7D1E-4177-8AB0-17E02FC748A6}" presName="parentLeftMargin" presStyleLbl="node1" presStyleIdx="8" presStyleCnt="18"/>
      <dgm:spPr/>
      <dgm:t>
        <a:bodyPr/>
        <a:lstStyle/>
        <a:p>
          <a:endParaRPr lang="ru-RU"/>
        </a:p>
      </dgm:t>
    </dgm:pt>
    <dgm:pt modelId="{A5D6ED34-9934-420D-BACA-7FD6FFFB7BD9}" type="pres">
      <dgm:prSet presAssocID="{1445AC8B-7D1E-4177-8AB0-17E02FC748A6}" presName="parentText" presStyleLbl="node1" presStyleIdx="9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A394757-E9BC-4707-9F45-9571AADAAEAC}" type="pres">
      <dgm:prSet presAssocID="{1445AC8B-7D1E-4177-8AB0-17E02FC748A6}" presName="negativeSpace" presStyleCnt="0"/>
      <dgm:spPr/>
    </dgm:pt>
    <dgm:pt modelId="{8BEE2630-838A-4B7A-A738-11D97E98796D}" type="pres">
      <dgm:prSet presAssocID="{1445AC8B-7D1E-4177-8AB0-17E02FC748A6}" presName="childText" presStyleLbl="conFgAcc1" presStyleIdx="9" presStyleCnt="18">
        <dgm:presLayoutVars>
          <dgm:bulletEnabled val="1"/>
        </dgm:presLayoutVars>
      </dgm:prSet>
      <dgm:spPr/>
    </dgm:pt>
    <dgm:pt modelId="{176634D4-C27A-4ED1-956F-46A331BC0920}" type="pres">
      <dgm:prSet presAssocID="{70775A2C-7AF2-4DF2-ABC1-F4A9515C51F4}" presName="spaceBetweenRectangles" presStyleCnt="0"/>
      <dgm:spPr/>
    </dgm:pt>
    <dgm:pt modelId="{A3065058-3B8D-4998-95F9-59446317613C}" type="pres">
      <dgm:prSet presAssocID="{CE84F8EF-146C-47D5-ABFD-D4200C1CCAFA}" presName="parentLin" presStyleCnt="0"/>
      <dgm:spPr/>
    </dgm:pt>
    <dgm:pt modelId="{2F04866D-6850-4974-9F70-AC26F1E4C0EA}" type="pres">
      <dgm:prSet presAssocID="{CE84F8EF-146C-47D5-ABFD-D4200C1CCAFA}" presName="parentLeftMargin" presStyleLbl="node1" presStyleIdx="9" presStyleCnt="18"/>
      <dgm:spPr/>
      <dgm:t>
        <a:bodyPr/>
        <a:lstStyle/>
        <a:p>
          <a:endParaRPr lang="ru-RU"/>
        </a:p>
      </dgm:t>
    </dgm:pt>
    <dgm:pt modelId="{E6F03C50-682D-46BD-9379-C16C5290D5A7}" type="pres">
      <dgm:prSet presAssocID="{CE84F8EF-146C-47D5-ABFD-D4200C1CCAFA}" presName="parentText" presStyleLbl="node1" presStyleIdx="10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797E126-9CE6-4933-B1F3-92186FFF80B1}" type="pres">
      <dgm:prSet presAssocID="{CE84F8EF-146C-47D5-ABFD-D4200C1CCAFA}" presName="negativeSpace" presStyleCnt="0"/>
      <dgm:spPr/>
    </dgm:pt>
    <dgm:pt modelId="{297C917D-846C-493B-8E62-9D1C9F1B69CD}" type="pres">
      <dgm:prSet presAssocID="{CE84F8EF-146C-47D5-ABFD-D4200C1CCAFA}" presName="childText" presStyleLbl="conFgAcc1" presStyleIdx="10" presStyleCnt="18">
        <dgm:presLayoutVars>
          <dgm:bulletEnabled val="1"/>
        </dgm:presLayoutVars>
      </dgm:prSet>
      <dgm:spPr/>
    </dgm:pt>
    <dgm:pt modelId="{F0936AEB-0D8A-4B30-8FAF-5010B1F5077A}" type="pres">
      <dgm:prSet presAssocID="{ACB6B541-6832-47B0-B9BA-AA4D3FF10D5B}" presName="spaceBetweenRectangles" presStyleCnt="0"/>
      <dgm:spPr/>
    </dgm:pt>
    <dgm:pt modelId="{0A4697C3-1F7E-43EF-8056-A6AC398C058E}" type="pres">
      <dgm:prSet presAssocID="{824C0D68-3A39-4A37-8C2B-6FF01F22A5C3}" presName="parentLin" presStyleCnt="0"/>
      <dgm:spPr/>
    </dgm:pt>
    <dgm:pt modelId="{AA0CA758-6277-453D-98EA-D0A42E14B5B2}" type="pres">
      <dgm:prSet presAssocID="{824C0D68-3A39-4A37-8C2B-6FF01F22A5C3}" presName="parentLeftMargin" presStyleLbl="node1" presStyleIdx="10" presStyleCnt="18"/>
      <dgm:spPr/>
      <dgm:t>
        <a:bodyPr/>
        <a:lstStyle/>
        <a:p>
          <a:endParaRPr lang="ru-RU"/>
        </a:p>
      </dgm:t>
    </dgm:pt>
    <dgm:pt modelId="{7C677D8A-B55B-4B14-9788-3DE170278D19}" type="pres">
      <dgm:prSet presAssocID="{824C0D68-3A39-4A37-8C2B-6FF01F22A5C3}" presName="parentText" presStyleLbl="node1" presStyleIdx="11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C19AAF-8029-478A-A448-A062509F34AB}" type="pres">
      <dgm:prSet presAssocID="{824C0D68-3A39-4A37-8C2B-6FF01F22A5C3}" presName="negativeSpace" presStyleCnt="0"/>
      <dgm:spPr/>
    </dgm:pt>
    <dgm:pt modelId="{9B2E3C1E-0E25-4A95-8B13-6A9C552A2C66}" type="pres">
      <dgm:prSet presAssocID="{824C0D68-3A39-4A37-8C2B-6FF01F22A5C3}" presName="childText" presStyleLbl="conFgAcc1" presStyleIdx="11" presStyleCnt="18">
        <dgm:presLayoutVars>
          <dgm:bulletEnabled val="1"/>
        </dgm:presLayoutVars>
      </dgm:prSet>
      <dgm:spPr/>
    </dgm:pt>
    <dgm:pt modelId="{5B6E99BA-096D-4628-86B0-53E05B80D7F6}" type="pres">
      <dgm:prSet presAssocID="{F989678B-8297-46EE-A222-AC418F2DC81B}" presName="spaceBetweenRectangles" presStyleCnt="0"/>
      <dgm:spPr/>
    </dgm:pt>
    <dgm:pt modelId="{F3D25D85-2FE6-4799-877F-548B0D503ACD}" type="pres">
      <dgm:prSet presAssocID="{8556B1B3-7586-41DE-B744-E140393E6AD7}" presName="parentLin" presStyleCnt="0"/>
      <dgm:spPr/>
    </dgm:pt>
    <dgm:pt modelId="{99744DF9-5D3A-408E-99FD-D06E2E956ADF}" type="pres">
      <dgm:prSet presAssocID="{8556B1B3-7586-41DE-B744-E140393E6AD7}" presName="parentLeftMargin" presStyleLbl="node1" presStyleIdx="11" presStyleCnt="18"/>
      <dgm:spPr/>
      <dgm:t>
        <a:bodyPr/>
        <a:lstStyle/>
        <a:p>
          <a:endParaRPr lang="ru-RU"/>
        </a:p>
      </dgm:t>
    </dgm:pt>
    <dgm:pt modelId="{7CAAAC6D-C7C7-4243-A9ED-5D90DD6CC8E6}" type="pres">
      <dgm:prSet presAssocID="{8556B1B3-7586-41DE-B744-E140393E6AD7}" presName="parentText" presStyleLbl="node1" presStyleIdx="12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F41B3B-E77F-4C15-A21E-88BD89763390}" type="pres">
      <dgm:prSet presAssocID="{8556B1B3-7586-41DE-B744-E140393E6AD7}" presName="negativeSpace" presStyleCnt="0"/>
      <dgm:spPr/>
    </dgm:pt>
    <dgm:pt modelId="{1F2CDC92-1C24-413D-BBBB-2B88B3BB0945}" type="pres">
      <dgm:prSet presAssocID="{8556B1B3-7586-41DE-B744-E140393E6AD7}" presName="childText" presStyleLbl="conFgAcc1" presStyleIdx="12" presStyleCnt="18">
        <dgm:presLayoutVars>
          <dgm:bulletEnabled val="1"/>
        </dgm:presLayoutVars>
      </dgm:prSet>
      <dgm:spPr/>
    </dgm:pt>
    <dgm:pt modelId="{A79B3F30-A8BA-438D-8856-74B20343009A}" type="pres">
      <dgm:prSet presAssocID="{7EB4DDA1-8F32-4FD3-A32A-93B42FFA9CE9}" presName="spaceBetweenRectangles" presStyleCnt="0"/>
      <dgm:spPr/>
    </dgm:pt>
    <dgm:pt modelId="{66A04525-8718-4D33-A574-3AC83C087DFE}" type="pres">
      <dgm:prSet presAssocID="{374F9139-FF0A-4D0F-87A4-866C9282F9A0}" presName="parentLin" presStyleCnt="0"/>
      <dgm:spPr/>
    </dgm:pt>
    <dgm:pt modelId="{1E69110C-D3F2-4066-B00F-8591FFCCCAD5}" type="pres">
      <dgm:prSet presAssocID="{374F9139-FF0A-4D0F-87A4-866C9282F9A0}" presName="parentLeftMargin" presStyleLbl="node1" presStyleIdx="12" presStyleCnt="18"/>
      <dgm:spPr/>
      <dgm:t>
        <a:bodyPr/>
        <a:lstStyle/>
        <a:p>
          <a:endParaRPr lang="ru-RU"/>
        </a:p>
      </dgm:t>
    </dgm:pt>
    <dgm:pt modelId="{1C24D322-F2F0-495E-B3D7-75A0FEB780B8}" type="pres">
      <dgm:prSet presAssocID="{374F9139-FF0A-4D0F-87A4-866C9282F9A0}" presName="parentText" presStyleLbl="node1" presStyleIdx="13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D89FFC1-7C65-47AE-BE49-F9197F8834D3}" type="pres">
      <dgm:prSet presAssocID="{374F9139-FF0A-4D0F-87A4-866C9282F9A0}" presName="negativeSpace" presStyleCnt="0"/>
      <dgm:spPr/>
    </dgm:pt>
    <dgm:pt modelId="{87AC71E6-56CF-4031-9552-53EE9A8198C2}" type="pres">
      <dgm:prSet presAssocID="{374F9139-FF0A-4D0F-87A4-866C9282F9A0}" presName="childText" presStyleLbl="conFgAcc1" presStyleIdx="13" presStyleCnt="18">
        <dgm:presLayoutVars>
          <dgm:bulletEnabled val="1"/>
        </dgm:presLayoutVars>
      </dgm:prSet>
      <dgm:spPr/>
    </dgm:pt>
    <dgm:pt modelId="{753ADD5E-EE7E-46B2-8D3B-F616A79D7881}" type="pres">
      <dgm:prSet presAssocID="{EE6B5E9E-9DBB-44B6-B41B-E1BFB22A48DA}" presName="spaceBetweenRectangles" presStyleCnt="0"/>
      <dgm:spPr/>
    </dgm:pt>
    <dgm:pt modelId="{DA172A5C-E6E6-45DD-BE66-334BE3666B64}" type="pres">
      <dgm:prSet presAssocID="{4BAD00E0-75C4-4841-A2D1-94DB892ACFFA}" presName="parentLin" presStyleCnt="0"/>
      <dgm:spPr/>
    </dgm:pt>
    <dgm:pt modelId="{D8121360-5743-49A1-AF86-EC010B592D4D}" type="pres">
      <dgm:prSet presAssocID="{4BAD00E0-75C4-4841-A2D1-94DB892ACFFA}" presName="parentLeftMargin" presStyleLbl="node1" presStyleIdx="13" presStyleCnt="18"/>
      <dgm:spPr/>
      <dgm:t>
        <a:bodyPr/>
        <a:lstStyle/>
        <a:p>
          <a:endParaRPr lang="ru-RU"/>
        </a:p>
      </dgm:t>
    </dgm:pt>
    <dgm:pt modelId="{719DE973-B14A-46FD-A132-59366B91394D}" type="pres">
      <dgm:prSet presAssocID="{4BAD00E0-75C4-4841-A2D1-94DB892ACFFA}" presName="parentText" presStyleLbl="node1" presStyleIdx="14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CF1EFC-6B3E-49B1-8B7A-C96320BC1C93}" type="pres">
      <dgm:prSet presAssocID="{4BAD00E0-75C4-4841-A2D1-94DB892ACFFA}" presName="negativeSpace" presStyleCnt="0"/>
      <dgm:spPr/>
    </dgm:pt>
    <dgm:pt modelId="{32B963C1-0B38-4995-BC29-B49AD2021501}" type="pres">
      <dgm:prSet presAssocID="{4BAD00E0-75C4-4841-A2D1-94DB892ACFFA}" presName="childText" presStyleLbl="conFgAcc1" presStyleIdx="14" presStyleCnt="18">
        <dgm:presLayoutVars>
          <dgm:bulletEnabled val="1"/>
        </dgm:presLayoutVars>
      </dgm:prSet>
      <dgm:spPr/>
    </dgm:pt>
    <dgm:pt modelId="{3AD0C2F0-B390-439A-97A1-D480E164A1CC}" type="pres">
      <dgm:prSet presAssocID="{DBADA520-0DEC-4D03-BD15-9CED3B56EC19}" presName="spaceBetweenRectangles" presStyleCnt="0"/>
      <dgm:spPr/>
    </dgm:pt>
    <dgm:pt modelId="{C74173B6-984F-48EE-A499-D027CB6BD76B}" type="pres">
      <dgm:prSet presAssocID="{48DDA7A1-3E9A-466D-B493-7357E9B3E3F9}" presName="parentLin" presStyleCnt="0"/>
      <dgm:spPr/>
    </dgm:pt>
    <dgm:pt modelId="{833F37AC-1B3D-43C9-9238-9C769518F1D8}" type="pres">
      <dgm:prSet presAssocID="{48DDA7A1-3E9A-466D-B493-7357E9B3E3F9}" presName="parentLeftMargin" presStyleLbl="node1" presStyleIdx="14" presStyleCnt="18"/>
      <dgm:spPr/>
      <dgm:t>
        <a:bodyPr/>
        <a:lstStyle/>
        <a:p>
          <a:endParaRPr lang="ru-RU"/>
        </a:p>
      </dgm:t>
    </dgm:pt>
    <dgm:pt modelId="{6A42A345-E6DC-4526-8FB4-E3A4CC33704C}" type="pres">
      <dgm:prSet presAssocID="{48DDA7A1-3E9A-466D-B493-7357E9B3E3F9}" presName="parentText" presStyleLbl="node1" presStyleIdx="15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3769B35-FB31-4B14-86FD-2C3998242333}" type="pres">
      <dgm:prSet presAssocID="{48DDA7A1-3E9A-466D-B493-7357E9B3E3F9}" presName="negativeSpace" presStyleCnt="0"/>
      <dgm:spPr/>
    </dgm:pt>
    <dgm:pt modelId="{D97D465D-3675-40D6-AEE7-27B2E0F0FCE4}" type="pres">
      <dgm:prSet presAssocID="{48DDA7A1-3E9A-466D-B493-7357E9B3E3F9}" presName="childText" presStyleLbl="conFgAcc1" presStyleIdx="15" presStyleCnt="18">
        <dgm:presLayoutVars>
          <dgm:bulletEnabled val="1"/>
        </dgm:presLayoutVars>
      </dgm:prSet>
      <dgm:spPr/>
    </dgm:pt>
    <dgm:pt modelId="{18507E73-CF3E-47A4-8136-922E35F778D4}" type="pres">
      <dgm:prSet presAssocID="{8535D8A9-6FBB-4C14-8C71-9052DC075E98}" presName="spaceBetweenRectangles" presStyleCnt="0"/>
      <dgm:spPr/>
    </dgm:pt>
    <dgm:pt modelId="{D582A015-FB87-411B-92CC-8C8847E1BBAD}" type="pres">
      <dgm:prSet presAssocID="{5D4A6860-0862-46B3-8A3C-823EE5123AF9}" presName="parentLin" presStyleCnt="0"/>
      <dgm:spPr/>
    </dgm:pt>
    <dgm:pt modelId="{DA1E3EE1-8BAF-44AD-A20D-2BE9844892E7}" type="pres">
      <dgm:prSet presAssocID="{5D4A6860-0862-46B3-8A3C-823EE5123AF9}" presName="parentLeftMargin" presStyleLbl="node1" presStyleIdx="15" presStyleCnt="18"/>
      <dgm:spPr/>
      <dgm:t>
        <a:bodyPr/>
        <a:lstStyle/>
        <a:p>
          <a:endParaRPr lang="ru-RU"/>
        </a:p>
      </dgm:t>
    </dgm:pt>
    <dgm:pt modelId="{CE9CBF21-B147-48A4-933F-EAA08B2F93FF}" type="pres">
      <dgm:prSet presAssocID="{5D4A6860-0862-46B3-8A3C-823EE5123AF9}" presName="parentText" presStyleLbl="node1" presStyleIdx="16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9E0A3E-DC0D-4B90-8BA3-0492A0E022B6}" type="pres">
      <dgm:prSet presAssocID="{5D4A6860-0862-46B3-8A3C-823EE5123AF9}" presName="negativeSpace" presStyleCnt="0"/>
      <dgm:spPr/>
    </dgm:pt>
    <dgm:pt modelId="{3A0DDAD9-FCC9-49E8-B94E-7F0D5919CC2F}" type="pres">
      <dgm:prSet presAssocID="{5D4A6860-0862-46B3-8A3C-823EE5123AF9}" presName="childText" presStyleLbl="conFgAcc1" presStyleIdx="16" presStyleCnt="18">
        <dgm:presLayoutVars>
          <dgm:bulletEnabled val="1"/>
        </dgm:presLayoutVars>
      </dgm:prSet>
      <dgm:spPr/>
    </dgm:pt>
    <dgm:pt modelId="{997D2289-63C0-4A8A-9AA2-81B70F93B3F7}" type="pres">
      <dgm:prSet presAssocID="{5F9BAC46-9600-4676-A14C-05220A03FAD6}" presName="spaceBetweenRectangles" presStyleCnt="0"/>
      <dgm:spPr/>
    </dgm:pt>
    <dgm:pt modelId="{85048FEB-846C-49F8-BEDE-4886FD6505A2}" type="pres">
      <dgm:prSet presAssocID="{F80DF3CF-D01F-445B-A896-F7318FB1D398}" presName="parentLin" presStyleCnt="0"/>
      <dgm:spPr/>
    </dgm:pt>
    <dgm:pt modelId="{53EC5CB8-CA2C-4528-B738-141D59F239EB}" type="pres">
      <dgm:prSet presAssocID="{F80DF3CF-D01F-445B-A896-F7318FB1D398}" presName="parentLeftMargin" presStyleLbl="node1" presStyleIdx="16" presStyleCnt="18"/>
      <dgm:spPr/>
      <dgm:t>
        <a:bodyPr/>
        <a:lstStyle/>
        <a:p>
          <a:endParaRPr lang="ru-RU"/>
        </a:p>
      </dgm:t>
    </dgm:pt>
    <dgm:pt modelId="{810520D8-F027-45E3-95D1-E9AD481C026A}" type="pres">
      <dgm:prSet presAssocID="{F80DF3CF-D01F-445B-A896-F7318FB1D398}" presName="parentText" presStyleLbl="node1" presStyleIdx="17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B36B6E-8A08-486C-93E0-FB669D2A663C}" type="pres">
      <dgm:prSet presAssocID="{F80DF3CF-D01F-445B-A896-F7318FB1D398}" presName="negativeSpace" presStyleCnt="0"/>
      <dgm:spPr/>
    </dgm:pt>
    <dgm:pt modelId="{1E45D1F6-5879-46EF-905C-5A71100C2B04}" type="pres">
      <dgm:prSet presAssocID="{F80DF3CF-D01F-445B-A896-F7318FB1D398}" presName="childText" presStyleLbl="conFgAcc1" presStyleIdx="17" presStyleCnt="18">
        <dgm:presLayoutVars>
          <dgm:bulletEnabled val="1"/>
        </dgm:presLayoutVars>
      </dgm:prSet>
      <dgm:spPr/>
    </dgm:pt>
  </dgm:ptLst>
  <dgm:cxnLst>
    <dgm:cxn modelId="{CCA44894-840C-4885-BAFE-DAC96C97C8DE}" type="presOf" srcId="{4BAD00E0-75C4-4841-A2D1-94DB892ACFFA}" destId="{D8121360-5743-49A1-AF86-EC010B592D4D}" srcOrd="0" destOrd="0" presId="urn:microsoft.com/office/officeart/2005/8/layout/list1"/>
    <dgm:cxn modelId="{7ADB9492-4F83-4DB9-AA60-A2A787BEDB68}" srcId="{512EC4B0-F661-4DB1-BE98-777118BDEB66}" destId="{B816680C-29C6-4791-A741-F0B4BABEC0E2}" srcOrd="8" destOrd="0" parTransId="{397CA2CC-52AE-4E38-BA60-633B10C65A6C}" sibTransId="{B2DF430B-E91E-41F3-81E2-F40F48D9F154}"/>
    <dgm:cxn modelId="{2151E275-7DB1-49E9-BE4A-A44235B51127}" srcId="{512EC4B0-F661-4DB1-BE98-777118BDEB66}" destId="{C961C044-572B-408A-8DBF-3A52BE656EB9}" srcOrd="4" destOrd="0" parTransId="{14E5482E-3B1A-436C-91B9-BEA50B6CB86B}" sibTransId="{3C01D969-C6AF-45B7-9524-3924050CD6CD}"/>
    <dgm:cxn modelId="{249346C6-51F7-4A8E-B7B9-1BB298B0A0C2}" type="presOf" srcId="{16D27571-FD86-41CD-BFA2-F01CEB35B6C5}" destId="{7FEDF5D5-6C33-48B6-8CEB-7278B0A44E24}" srcOrd="0" destOrd="0" presId="urn:microsoft.com/office/officeart/2005/8/layout/list1"/>
    <dgm:cxn modelId="{73FF27B0-90BE-4E74-BC71-B9C3A494DF75}" srcId="{512EC4B0-F661-4DB1-BE98-777118BDEB66}" destId="{4BAD00E0-75C4-4841-A2D1-94DB892ACFFA}" srcOrd="14" destOrd="0" parTransId="{8BB4B8C3-B211-49F9-9B9A-5FCE8F0A71B6}" sibTransId="{DBADA520-0DEC-4D03-BD15-9CED3B56EC19}"/>
    <dgm:cxn modelId="{83A787B8-1E8E-4270-9BD1-B11F461C3471}" type="presOf" srcId="{70A7827C-2D60-47D4-8E36-4C46D74DF6D7}" destId="{B5EA9E07-3DD9-4DD3-BE6F-88FC5B38CC18}" srcOrd="1" destOrd="0" presId="urn:microsoft.com/office/officeart/2005/8/layout/list1"/>
    <dgm:cxn modelId="{5E897903-C3E2-4CAC-9A67-D940E7A68963}" type="presOf" srcId="{374F9139-FF0A-4D0F-87A4-866C9282F9A0}" destId="{1E69110C-D3F2-4066-B00F-8591FFCCCAD5}" srcOrd="0" destOrd="0" presId="urn:microsoft.com/office/officeart/2005/8/layout/list1"/>
    <dgm:cxn modelId="{E5EF0D0C-30E8-4BDA-BDC7-EA8AC4657785}" srcId="{512EC4B0-F661-4DB1-BE98-777118BDEB66}" destId="{BB49FF31-F3DF-4C32-88B8-F06BAC606FA3}" srcOrd="2" destOrd="0" parTransId="{C21D520C-0792-4B19-8AE8-6F703DCCD845}" sibTransId="{E1F0961C-1CB6-4DE1-B0EC-A82E99A99ADE}"/>
    <dgm:cxn modelId="{EB0A3471-A044-4D18-B03D-000E4601C60E}" type="presOf" srcId="{1445AC8B-7D1E-4177-8AB0-17E02FC748A6}" destId="{B3317632-4659-4AE2-96FF-4364731973E1}" srcOrd="0" destOrd="0" presId="urn:microsoft.com/office/officeart/2005/8/layout/list1"/>
    <dgm:cxn modelId="{46C5BD52-99C9-4B9F-B8FD-8794948B2C50}" type="presOf" srcId="{C51700C6-20B8-4236-A44A-E52E083C32A6}" destId="{B941DA16-3D66-487E-8B67-9966867BEF88}" srcOrd="0" destOrd="0" presId="urn:microsoft.com/office/officeart/2005/8/layout/list1"/>
    <dgm:cxn modelId="{63A5A515-3C16-4394-9907-F590EA2D3549}" type="presOf" srcId="{C961C044-572B-408A-8DBF-3A52BE656EB9}" destId="{E1693547-5E7D-44AF-91C3-4FF5EF4428B9}" srcOrd="1" destOrd="0" presId="urn:microsoft.com/office/officeart/2005/8/layout/list1"/>
    <dgm:cxn modelId="{8FAD7D9F-50B3-480C-8FEA-D7FDC7B55AA0}" type="presOf" srcId="{BB49FF31-F3DF-4C32-88B8-F06BAC606FA3}" destId="{53F8FDA3-383A-4F44-A68F-031C48143D5D}" srcOrd="1" destOrd="0" presId="urn:microsoft.com/office/officeart/2005/8/layout/list1"/>
    <dgm:cxn modelId="{FFFC492A-2FE3-443A-85C1-6B86AC5C2BCE}" type="presOf" srcId="{5D4A6860-0862-46B3-8A3C-823EE5123AF9}" destId="{CE9CBF21-B147-48A4-933F-EAA08B2F93FF}" srcOrd="1" destOrd="0" presId="urn:microsoft.com/office/officeart/2005/8/layout/list1"/>
    <dgm:cxn modelId="{C3986830-3FC3-457D-94BA-C3C29CC87E28}" type="presOf" srcId="{70A7827C-2D60-47D4-8E36-4C46D74DF6D7}" destId="{AE9BDC31-A091-45C7-8CDB-973FC9400188}" srcOrd="0" destOrd="0" presId="urn:microsoft.com/office/officeart/2005/8/layout/list1"/>
    <dgm:cxn modelId="{ED2DC6C8-86DC-4CC9-9079-2D5CDFCA06DA}" srcId="{512EC4B0-F661-4DB1-BE98-777118BDEB66}" destId="{70A7827C-2D60-47D4-8E36-4C46D74DF6D7}" srcOrd="1" destOrd="0" parTransId="{CCADB1FD-AAA8-4E4B-8FE8-07B93BA106D4}" sibTransId="{D776EAD8-3BAB-43A5-BCBA-E05654667A35}"/>
    <dgm:cxn modelId="{8CEE4B59-3D06-4CE5-A6B6-EA484174FF47}" type="presOf" srcId="{B816680C-29C6-4791-A741-F0B4BABEC0E2}" destId="{830BCE32-4CFB-4C92-99E1-313CA4720EF9}" srcOrd="1" destOrd="0" presId="urn:microsoft.com/office/officeart/2005/8/layout/list1"/>
    <dgm:cxn modelId="{96A1159D-7203-47C1-BE9B-D26C6217E2DD}" type="presOf" srcId="{8556B1B3-7586-41DE-B744-E140393E6AD7}" destId="{99744DF9-5D3A-408E-99FD-D06E2E956ADF}" srcOrd="0" destOrd="0" presId="urn:microsoft.com/office/officeart/2005/8/layout/list1"/>
    <dgm:cxn modelId="{DBF3E6AA-53EB-4DD9-9D25-00645BDF1874}" type="presOf" srcId="{5D4A6860-0862-46B3-8A3C-823EE5123AF9}" destId="{DA1E3EE1-8BAF-44AD-A20D-2BE9844892E7}" srcOrd="0" destOrd="0" presId="urn:microsoft.com/office/officeart/2005/8/layout/list1"/>
    <dgm:cxn modelId="{62E51CEB-4926-4DF1-BE35-81E361664879}" type="presOf" srcId="{1445AC8B-7D1E-4177-8AB0-17E02FC748A6}" destId="{A5D6ED34-9934-420D-BACA-7FD6FFFB7BD9}" srcOrd="1" destOrd="0" presId="urn:microsoft.com/office/officeart/2005/8/layout/list1"/>
    <dgm:cxn modelId="{0BBAA3D5-E6E5-4195-9184-2C8E6F01280A}" type="presOf" srcId="{16D27571-FD86-41CD-BFA2-F01CEB35B6C5}" destId="{923EED50-E636-41BE-8CD7-5C475A657E2F}" srcOrd="1" destOrd="0" presId="urn:microsoft.com/office/officeart/2005/8/layout/list1"/>
    <dgm:cxn modelId="{6A3AC4FB-E788-49CE-9399-5DA4AF22D5AA}" type="presOf" srcId="{081D0813-DF31-4B3A-A601-8665B2EDEFC4}" destId="{E1B77063-C747-4B5C-9C92-3ED1671C4352}" srcOrd="1" destOrd="0" presId="urn:microsoft.com/office/officeart/2005/8/layout/list1"/>
    <dgm:cxn modelId="{681A57ED-5628-4BE2-A462-656B227AD3D6}" srcId="{512EC4B0-F661-4DB1-BE98-777118BDEB66}" destId="{1DF7C49D-2907-44BA-B7DA-50F1869FC255}" srcOrd="5" destOrd="0" parTransId="{B4D6F0F1-B5A0-4661-8C76-333E045F2E7F}" sibTransId="{CE657BD4-47B5-4D3E-8F5D-C3BA4B40851F}"/>
    <dgm:cxn modelId="{2007201F-9F82-4183-921B-EC98FAF74BEF}" type="presOf" srcId="{512EC4B0-F661-4DB1-BE98-777118BDEB66}" destId="{DE72E164-096F-4AD1-BEAC-3AD267D39BD2}" srcOrd="0" destOrd="0" presId="urn:microsoft.com/office/officeart/2005/8/layout/list1"/>
    <dgm:cxn modelId="{D3FB96BD-AA07-4D3C-BF00-C88AA634E577}" type="presOf" srcId="{48DDA7A1-3E9A-466D-B493-7357E9B3E3F9}" destId="{6A42A345-E6DC-4526-8FB4-E3A4CC33704C}" srcOrd="1" destOrd="0" presId="urn:microsoft.com/office/officeart/2005/8/layout/list1"/>
    <dgm:cxn modelId="{413A3BC1-8C26-4C8A-8E93-4B25DA1C330C}" srcId="{512EC4B0-F661-4DB1-BE98-777118BDEB66}" destId="{CE84F8EF-146C-47D5-ABFD-D4200C1CCAFA}" srcOrd="10" destOrd="0" parTransId="{754F910A-FEA5-4A94-B12C-E5DEC9A2A11F}" sibTransId="{ACB6B541-6832-47B0-B9BA-AA4D3FF10D5B}"/>
    <dgm:cxn modelId="{51F1F629-D99A-4478-8AE0-304779991952}" type="presOf" srcId="{C51700C6-20B8-4236-A44A-E52E083C32A6}" destId="{889889BD-58F5-4F42-94A8-7696B442411C}" srcOrd="1" destOrd="0" presId="urn:microsoft.com/office/officeart/2005/8/layout/list1"/>
    <dgm:cxn modelId="{38CB7E3B-C3D5-4813-A9BA-1524DE0C6EBF}" type="presOf" srcId="{824C0D68-3A39-4A37-8C2B-6FF01F22A5C3}" destId="{7C677D8A-B55B-4B14-9788-3DE170278D19}" srcOrd="1" destOrd="0" presId="urn:microsoft.com/office/officeart/2005/8/layout/list1"/>
    <dgm:cxn modelId="{8E9177BD-5A2D-4400-AF6F-E8CD992E00FF}" type="presOf" srcId="{824C0D68-3A39-4A37-8C2B-6FF01F22A5C3}" destId="{AA0CA758-6277-453D-98EA-D0A42E14B5B2}" srcOrd="0" destOrd="0" presId="urn:microsoft.com/office/officeart/2005/8/layout/list1"/>
    <dgm:cxn modelId="{62A3F812-3000-4BE2-B04C-C6F409CEA62E}" srcId="{512EC4B0-F661-4DB1-BE98-777118BDEB66}" destId="{16D27571-FD86-41CD-BFA2-F01CEB35B6C5}" srcOrd="7" destOrd="0" parTransId="{A8C1061A-458C-4F7C-AE6B-B8E0320D52AD}" sibTransId="{BA5AD5DE-44CB-4D36-BE33-CAB4FC3E255C}"/>
    <dgm:cxn modelId="{FCFBCFBB-B72C-45D2-9204-5A5D545C63C1}" srcId="{512EC4B0-F661-4DB1-BE98-777118BDEB66}" destId="{824C0D68-3A39-4A37-8C2B-6FF01F22A5C3}" srcOrd="11" destOrd="0" parTransId="{1D21A521-8088-4A1D-B1E6-A3D3041829C8}" sibTransId="{F989678B-8297-46EE-A222-AC418F2DC81B}"/>
    <dgm:cxn modelId="{C01BDCF1-786F-4077-BBDA-A3FEA09D63FF}" type="presOf" srcId="{BB49FF31-F3DF-4C32-88B8-F06BAC606FA3}" destId="{FBE33293-A9AB-4676-9E44-C9754E73CDD8}" srcOrd="0" destOrd="0" presId="urn:microsoft.com/office/officeart/2005/8/layout/list1"/>
    <dgm:cxn modelId="{4FD17146-0D20-47B0-B115-0E96589BACC9}" type="presOf" srcId="{48DDA7A1-3E9A-466D-B493-7357E9B3E3F9}" destId="{833F37AC-1B3D-43C9-9238-9C769518F1D8}" srcOrd="0" destOrd="0" presId="urn:microsoft.com/office/officeart/2005/8/layout/list1"/>
    <dgm:cxn modelId="{8396D392-5DDC-4227-B4A9-B507ACA4E924}" srcId="{512EC4B0-F661-4DB1-BE98-777118BDEB66}" destId="{374F9139-FF0A-4D0F-87A4-866C9282F9A0}" srcOrd="13" destOrd="0" parTransId="{79BC73F5-629A-43CD-A26A-FF85DCAE6D80}" sibTransId="{EE6B5E9E-9DBB-44B6-B41B-E1BFB22A48DA}"/>
    <dgm:cxn modelId="{69B7409F-AEBC-4A1A-8DAB-23386AAC06FB}" type="presOf" srcId="{F80DF3CF-D01F-445B-A896-F7318FB1D398}" destId="{810520D8-F027-45E3-95D1-E9AD481C026A}" srcOrd="1" destOrd="0" presId="urn:microsoft.com/office/officeart/2005/8/layout/list1"/>
    <dgm:cxn modelId="{112FC331-A0EA-477D-A2C1-A0840D6DFB9A}" srcId="{512EC4B0-F661-4DB1-BE98-777118BDEB66}" destId="{48DDA7A1-3E9A-466D-B493-7357E9B3E3F9}" srcOrd="15" destOrd="0" parTransId="{6EC256E0-3925-4E24-B690-68B37C125AC2}" sibTransId="{8535D8A9-6FBB-4C14-8C71-9052DC075E98}"/>
    <dgm:cxn modelId="{B851F619-5912-47E1-B2A2-D1B4818E49A6}" type="presOf" srcId="{B816680C-29C6-4791-A741-F0B4BABEC0E2}" destId="{29BBD9AC-3483-4594-BAE0-296DE0A21B98}" srcOrd="0" destOrd="0" presId="urn:microsoft.com/office/officeart/2005/8/layout/list1"/>
    <dgm:cxn modelId="{5AEB3066-2A57-414B-BC51-6652EBEB4FCC}" type="presOf" srcId="{F80DF3CF-D01F-445B-A896-F7318FB1D398}" destId="{53EC5CB8-CA2C-4528-B738-141D59F239EB}" srcOrd="0" destOrd="0" presId="urn:microsoft.com/office/officeart/2005/8/layout/list1"/>
    <dgm:cxn modelId="{BAE2ABAD-9C61-4A53-9280-9B0D65D9FB67}" type="presOf" srcId="{C961C044-572B-408A-8DBF-3A52BE656EB9}" destId="{EE30B685-96EB-49E1-AFA7-4DDA254D4DE2}" srcOrd="0" destOrd="0" presId="urn:microsoft.com/office/officeart/2005/8/layout/list1"/>
    <dgm:cxn modelId="{C6FE47C4-F499-4987-8984-10B151B64A01}" type="presOf" srcId="{731F3D28-5109-4D19-A1C1-D84AA6029765}" destId="{A3CC8E74-F17F-46B6-ACE8-E72A2D0207E5}" srcOrd="0" destOrd="0" presId="urn:microsoft.com/office/officeart/2005/8/layout/list1"/>
    <dgm:cxn modelId="{D5FB514E-8AA8-46B6-A0F3-66C644D91EDF}" type="presOf" srcId="{CE84F8EF-146C-47D5-ABFD-D4200C1CCAFA}" destId="{E6F03C50-682D-46BD-9379-C16C5290D5A7}" srcOrd="1" destOrd="0" presId="urn:microsoft.com/office/officeart/2005/8/layout/list1"/>
    <dgm:cxn modelId="{92344E97-13C9-4F36-A5CC-D50A2373BF15}" srcId="{512EC4B0-F661-4DB1-BE98-777118BDEB66}" destId="{5D4A6860-0862-46B3-8A3C-823EE5123AF9}" srcOrd="16" destOrd="0" parTransId="{27622575-39CC-4B94-A2B1-1FDA61111E89}" sibTransId="{5F9BAC46-9600-4676-A14C-05220A03FAD6}"/>
    <dgm:cxn modelId="{A9083A67-4759-47F6-ADA6-365987D18C01}" type="presOf" srcId="{1DF7C49D-2907-44BA-B7DA-50F1869FC255}" destId="{6B0CCF1D-346C-42CA-9313-80A5B4AA42E2}" srcOrd="1" destOrd="0" presId="urn:microsoft.com/office/officeart/2005/8/layout/list1"/>
    <dgm:cxn modelId="{E21DFEA0-9D27-443E-B78E-87C9C6A0DDA2}" type="presOf" srcId="{8556B1B3-7586-41DE-B744-E140393E6AD7}" destId="{7CAAAC6D-C7C7-4243-A9ED-5D90DD6CC8E6}" srcOrd="1" destOrd="0" presId="urn:microsoft.com/office/officeart/2005/8/layout/list1"/>
    <dgm:cxn modelId="{B86A5344-1C3A-4174-A956-6F355B2C1C72}" srcId="{512EC4B0-F661-4DB1-BE98-777118BDEB66}" destId="{8556B1B3-7586-41DE-B744-E140393E6AD7}" srcOrd="12" destOrd="0" parTransId="{29D2A6D4-106F-4684-AC1F-2BC6D82E0916}" sibTransId="{7EB4DDA1-8F32-4FD3-A32A-93B42FFA9CE9}"/>
    <dgm:cxn modelId="{29DDDF68-1DAC-4630-A27D-9DD0BD88784A}" srcId="{512EC4B0-F661-4DB1-BE98-777118BDEB66}" destId="{C51700C6-20B8-4236-A44A-E52E083C32A6}" srcOrd="6" destOrd="0" parTransId="{FD6E7046-C573-4030-8454-13C658B57608}" sibTransId="{64027575-DD40-4F36-9020-61785F6CABB2}"/>
    <dgm:cxn modelId="{5CD21C6F-880E-40F9-A040-2A3E2FEA7BE4}" srcId="{512EC4B0-F661-4DB1-BE98-777118BDEB66}" destId="{F80DF3CF-D01F-445B-A896-F7318FB1D398}" srcOrd="17" destOrd="0" parTransId="{849AA885-1089-42A0-BDAE-E3AB34199E17}" sibTransId="{B35210DA-62B5-4BD5-B60E-9C72C0F7702F}"/>
    <dgm:cxn modelId="{48E3D445-D9C0-4AD5-9E14-7EBA3D1F46ED}" type="presOf" srcId="{4BAD00E0-75C4-4841-A2D1-94DB892ACFFA}" destId="{719DE973-B14A-46FD-A132-59366B91394D}" srcOrd="1" destOrd="0" presId="urn:microsoft.com/office/officeart/2005/8/layout/list1"/>
    <dgm:cxn modelId="{3F89FEFD-25F8-4CD2-BA7B-22649C0D3C78}" type="presOf" srcId="{CE84F8EF-146C-47D5-ABFD-D4200C1CCAFA}" destId="{2F04866D-6850-4974-9F70-AC26F1E4C0EA}" srcOrd="0" destOrd="0" presId="urn:microsoft.com/office/officeart/2005/8/layout/list1"/>
    <dgm:cxn modelId="{F446F31C-04DD-4BE3-A3A5-4942A8744E98}" type="presOf" srcId="{081D0813-DF31-4B3A-A601-8665B2EDEFC4}" destId="{A9A2900F-33CD-41FF-A840-E3DDF78E50ED}" srcOrd="0" destOrd="0" presId="urn:microsoft.com/office/officeart/2005/8/layout/list1"/>
    <dgm:cxn modelId="{B6B77F51-8A09-4F62-A513-FBD6055A25B7}" srcId="{512EC4B0-F661-4DB1-BE98-777118BDEB66}" destId="{081D0813-DF31-4B3A-A601-8665B2EDEFC4}" srcOrd="0" destOrd="0" parTransId="{D08E22F1-FDED-4CDD-8AEB-E3EE1BEFF01A}" sibTransId="{BF0A1539-4DD7-4D53-A5AE-61EC4C0B27AE}"/>
    <dgm:cxn modelId="{2E878153-1079-4CFF-A431-BCC0C579C2BB}" type="presOf" srcId="{1DF7C49D-2907-44BA-B7DA-50F1869FC255}" destId="{6F5CB9C3-CFBD-4E10-B7A5-4D7BA894FE48}" srcOrd="0" destOrd="0" presId="urn:microsoft.com/office/officeart/2005/8/layout/list1"/>
    <dgm:cxn modelId="{E7AC9F8B-040C-48E6-85E3-6CBDA70D604D}" srcId="{512EC4B0-F661-4DB1-BE98-777118BDEB66}" destId="{731F3D28-5109-4D19-A1C1-D84AA6029765}" srcOrd="3" destOrd="0" parTransId="{E00207EB-C01B-4C8E-BABC-3553F38090F4}" sibTransId="{2B20A935-910E-4A55-8E22-F258AE6AA13E}"/>
    <dgm:cxn modelId="{43422B02-8689-4330-856E-A29E2C8ABD8C}" type="presOf" srcId="{731F3D28-5109-4D19-A1C1-D84AA6029765}" destId="{04FAB028-8FF5-4795-BD64-B15EAC7D9610}" srcOrd="1" destOrd="0" presId="urn:microsoft.com/office/officeart/2005/8/layout/list1"/>
    <dgm:cxn modelId="{049B534D-F2F3-430C-9B34-865EA66A2D80}" type="presOf" srcId="{374F9139-FF0A-4D0F-87A4-866C9282F9A0}" destId="{1C24D322-F2F0-495E-B3D7-75A0FEB780B8}" srcOrd="1" destOrd="0" presId="urn:microsoft.com/office/officeart/2005/8/layout/list1"/>
    <dgm:cxn modelId="{BD358B76-291D-4391-A50A-B25312E621A2}" srcId="{512EC4B0-F661-4DB1-BE98-777118BDEB66}" destId="{1445AC8B-7D1E-4177-8AB0-17E02FC748A6}" srcOrd="9" destOrd="0" parTransId="{230ACBA8-E438-4E9B-85CE-338516C16795}" sibTransId="{70775A2C-7AF2-4DF2-ABC1-F4A9515C51F4}"/>
    <dgm:cxn modelId="{8EA35381-2CCF-44B6-9B64-7FAEDE820591}" type="presParOf" srcId="{DE72E164-096F-4AD1-BEAC-3AD267D39BD2}" destId="{F2D2C073-9EEE-45BF-8AE7-C0DAFF8AC963}" srcOrd="0" destOrd="0" presId="urn:microsoft.com/office/officeart/2005/8/layout/list1"/>
    <dgm:cxn modelId="{82261239-270D-4CA0-A2DA-17CFC97AB390}" type="presParOf" srcId="{F2D2C073-9EEE-45BF-8AE7-C0DAFF8AC963}" destId="{A9A2900F-33CD-41FF-A840-E3DDF78E50ED}" srcOrd="0" destOrd="0" presId="urn:microsoft.com/office/officeart/2005/8/layout/list1"/>
    <dgm:cxn modelId="{7EA5F5EE-8FDA-4A2E-B7EE-39A5180BB661}" type="presParOf" srcId="{F2D2C073-9EEE-45BF-8AE7-C0DAFF8AC963}" destId="{E1B77063-C747-4B5C-9C92-3ED1671C4352}" srcOrd="1" destOrd="0" presId="urn:microsoft.com/office/officeart/2005/8/layout/list1"/>
    <dgm:cxn modelId="{480958E4-1D4B-4905-A083-3B3F7D4AC925}" type="presParOf" srcId="{DE72E164-096F-4AD1-BEAC-3AD267D39BD2}" destId="{A5BE4595-E432-49A1-AEC3-4831B87E4FE6}" srcOrd="1" destOrd="0" presId="urn:microsoft.com/office/officeart/2005/8/layout/list1"/>
    <dgm:cxn modelId="{92F77449-EDCA-4BB4-9081-2D99B5EF71DD}" type="presParOf" srcId="{DE72E164-096F-4AD1-BEAC-3AD267D39BD2}" destId="{26B660CC-A8CC-4614-8FB9-D453EE68ABBA}" srcOrd="2" destOrd="0" presId="urn:microsoft.com/office/officeart/2005/8/layout/list1"/>
    <dgm:cxn modelId="{31137799-37F5-4762-99C4-8298449DE095}" type="presParOf" srcId="{DE72E164-096F-4AD1-BEAC-3AD267D39BD2}" destId="{B005D108-87B2-4363-ADD0-D0F5AAE7681B}" srcOrd="3" destOrd="0" presId="urn:microsoft.com/office/officeart/2005/8/layout/list1"/>
    <dgm:cxn modelId="{2B848511-6673-4E30-8D65-9C3D693E2E52}" type="presParOf" srcId="{DE72E164-096F-4AD1-BEAC-3AD267D39BD2}" destId="{750B39A8-BA16-4D71-8E97-F0549B4D5509}" srcOrd="4" destOrd="0" presId="urn:microsoft.com/office/officeart/2005/8/layout/list1"/>
    <dgm:cxn modelId="{88BC328A-C2A7-4BA3-BE28-8BD16E321C37}" type="presParOf" srcId="{750B39A8-BA16-4D71-8E97-F0549B4D5509}" destId="{AE9BDC31-A091-45C7-8CDB-973FC9400188}" srcOrd="0" destOrd="0" presId="urn:microsoft.com/office/officeart/2005/8/layout/list1"/>
    <dgm:cxn modelId="{02D4C0B5-44F8-43D4-9305-5D495C63083C}" type="presParOf" srcId="{750B39A8-BA16-4D71-8E97-F0549B4D5509}" destId="{B5EA9E07-3DD9-4DD3-BE6F-88FC5B38CC18}" srcOrd="1" destOrd="0" presId="urn:microsoft.com/office/officeart/2005/8/layout/list1"/>
    <dgm:cxn modelId="{3D6A0A10-2630-48B0-950A-01D561443A6F}" type="presParOf" srcId="{DE72E164-096F-4AD1-BEAC-3AD267D39BD2}" destId="{BEE9C7DB-0B8D-44CD-93EA-10C3BD94C0CB}" srcOrd="5" destOrd="0" presId="urn:microsoft.com/office/officeart/2005/8/layout/list1"/>
    <dgm:cxn modelId="{5025CD45-2306-4F57-AF92-B26DFE6AD0E3}" type="presParOf" srcId="{DE72E164-096F-4AD1-BEAC-3AD267D39BD2}" destId="{48060842-626E-4AD1-8CB8-A92C9C07EB49}" srcOrd="6" destOrd="0" presId="urn:microsoft.com/office/officeart/2005/8/layout/list1"/>
    <dgm:cxn modelId="{E1247A95-BC6D-439B-827E-BF3C1A611934}" type="presParOf" srcId="{DE72E164-096F-4AD1-BEAC-3AD267D39BD2}" destId="{BC84A709-0BBD-4F22-8FB8-83D309118133}" srcOrd="7" destOrd="0" presId="urn:microsoft.com/office/officeart/2005/8/layout/list1"/>
    <dgm:cxn modelId="{33EE53A8-9ABE-4122-B945-5AC0C55D4923}" type="presParOf" srcId="{DE72E164-096F-4AD1-BEAC-3AD267D39BD2}" destId="{6C7213CF-FDCC-4FDA-975A-4CDCE6ABA1C6}" srcOrd="8" destOrd="0" presId="urn:microsoft.com/office/officeart/2005/8/layout/list1"/>
    <dgm:cxn modelId="{A5F4EC11-39D9-40D8-9B4B-25FC5F472E1F}" type="presParOf" srcId="{6C7213CF-FDCC-4FDA-975A-4CDCE6ABA1C6}" destId="{FBE33293-A9AB-4676-9E44-C9754E73CDD8}" srcOrd="0" destOrd="0" presId="urn:microsoft.com/office/officeart/2005/8/layout/list1"/>
    <dgm:cxn modelId="{5BAA7F0C-8029-4911-9098-EA0BF94429FC}" type="presParOf" srcId="{6C7213CF-FDCC-4FDA-975A-4CDCE6ABA1C6}" destId="{53F8FDA3-383A-4F44-A68F-031C48143D5D}" srcOrd="1" destOrd="0" presId="urn:microsoft.com/office/officeart/2005/8/layout/list1"/>
    <dgm:cxn modelId="{599DE2C3-2211-4ECB-8991-A3F47FCFAF4D}" type="presParOf" srcId="{DE72E164-096F-4AD1-BEAC-3AD267D39BD2}" destId="{6DD682BB-7F3B-4720-BB30-850B68ED41B9}" srcOrd="9" destOrd="0" presId="urn:microsoft.com/office/officeart/2005/8/layout/list1"/>
    <dgm:cxn modelId="{52CEE526-EEE7-43C7-AF70-D54C9344E5E3}" type="presParOf" srcId="{DE72E164-096F-4AD1-BEAC-3AD267D39BD2}" destId="{87E5ACC4-99E5-4354-856F-CA4B7F75D89B}" srcOrd="10" destOrd="0" presId="urn:microsoft.com/office/officeart/2005/8/layout/list1"/>
    <dgm:cxn modelId="{EAD81B43-9F40-4A4B-8F09-7D2DB2E7EF10}" type="presParOf" srcId="{DE72E164-096F-4AD1-BEAC-3AD267D39BD2}" destId="{F7807BDB-3BF8-454C-95D2-A2D7D020282C}" srcOrd="11" destOrd="0" presId="urn:microsoft.com/office/officeart/2005/8/layout/list1"/>
    <dgm:cxn modelId="{CBE95C9C-A406-43D7-BD6B-229F0ED1E12C}" type="presParOf" srcId="{DE72E164-096F-4AD1-BEAC-3AD267D39BD2}" destId="{66A2FAE2-97BF-41DB-9FD7-4B39C2B35A8E}" srcOrd="12" destOrd="0" presId="urn:microsoft.com/office/officeart/2005/8/layout/list1"/>
    <dgm:cxn modelId="{41F7B30D-F114-4258-87B6-80AE0B71FBDB}" type="presParOf" srcId="{66A2FAE2-97BF-41DB-9FD7-4B39C2B35A8E}" destId="{A3CC8E74-F17F-46B6-ACE8-E72A2D0207E5}" srcOrd="0" destOrd="0" presId="urn:microsoft.com/office/officeart/2005/8/layout/list1"/>
    <dgm:cxn modelId="{E2AFF077-4B86-4084-9B21-F0D7288BD9AD}" type="presParOf" srcId="{66A2FAE2-97BF-41DB-9FD7-4B39C2B35A8E}" destId="{04FAB028-8FF5-4795-BD64-B15EAC7D9610}" srcOrd="1" destOrd="0" presId="urn:microsoft.com/office/officeart/2005/8/layout/list1"/>
    <dgm:cxn modelId="{C7C578B2-FCD3-487A-98ED-A74FD7E080B9}" type="presParOf" srcId="{DE72E164-096F-4AD1-BEAC-3AD267D39BD2}" destId="{5F248234-3C40-40DE-90E0-0D372424D1A5}" srcOrd="13" destOrd="0" presId="urn:microsoft.com/office/officeart/2005/8/layout/list1"/>
    <dgm:cxn modelId="{CA56F80F-F669-4890-A98F-07DDECC5470D}" type="presParOf" srcId="{DE72E164-096F-4AD1-BEAC-3AD267D39BD2}" destId="{D7219646-79CF-4596-9F73-DBDDA6CEA892}" srcOrd="14" destOrd="0" presId="urn:microsoft.com/office/officeart/2005/8/layout/list1"/>
    <dgm:cxn modelId="{661B0E6B-EDCC-4C3F-BD0B-D448DE464D91}" type="presParOf" srcId="{DE72E164-096F-4AD1-BEAC-3AD267D39BD2}" destId="{54322984-B238-424D-9B6F-62CEFC099A5F}" srcOrd="15" destOrd="0" presId="urn:microsoft.com/office/officeart/2005/8/layout/list1"/>
    <dgm:cxn modelId="{38CEFF78-898E-4065-81A5-BF4F2C0C9C36}" type="presParOf" srcId="{DE72E164-096F-4AD1-BEAC-3AD267D39BD2}" destId="{AD35F533-81BE-4531-BF6E-B4F04B9530DB}" srcOrd="16" destOrd="0" presId="urn:microsoft.com/office/officeart/2005/8/layout/list1"/>
    <dgm:cxn modelId="{59764B9B-5AFF-4B78-8D6B-8FB8FAD18094}" type="presParOf" srcId="{AD35F533-81BE-4531-BF6E-B4F04B9530DB}" destId="{EE30B685-96EB-49E1-AFA7-4DDA254D4DE2}" srcOrd="0" destOrd="0" presId="urn:microsoft.com/office/officeart/2005/8/layout/list1"/>
    <dgm:cxn modelId="{85EC428F-A995-452C-BFC9-67CF094FA078}" type="presParOf" srcId="{AD35F533-81BE-4531-BF6E-B4F04B9530DB}" destId="{E1693547-5E7D-44AF-91C3-4FF5EF4428B9}" srcOrd="1" destOrd="0" presId="urn:microsoft.com/office/officeart/2005/8/layout/list1"/>
    <dgm:cxn modelId="{6BFE2565-A565-46E5-871D-E36A021352A3}" type="presParOf" srcId="{DE72E164-096F-4AD1-BEAC-3AD267D39BD2}" destId="{08738C01-A0AB-4789-B554-3168C74FE9DA}" srcOrd="17" destOrd="0" presId="urn:microsoft.com/office/officeart/2005/8/layout/list1"/>
    <dgm:cxn modelId="{D9DDBC13-5C5D-4395-BBA9-6A2B4D9091F7}" type="presParOf" srcId="{DE72E164-096F-4AD1-BEAC-3AD267D39BD2}" destId="{FC684C44-396B-4CAA-828B-95CB28C46079}" srcOrd="18" destOrd="0" presId="urn:microsoft.com/office/officeart/2005/8/layout/list1"/>
    <dgm:cxn modelId="{020CB4C6-075F-4001-9989-1F3FD231415F}" type="presParOf" srcId="{DE72E164-096F-4AD1-BEAC-3AD267D39BD2}" destId="{DC4FC31B-273D-4885-AF70-71330BA78086}" srcOrd="19" destOrd="0" presId="urn:microsoft.com/office/officeart/2005/8/layout/list1"/>
    <dgm:cxn modelId="{EAA7DFB1-3FB8-4B3C-83CC-D8893BFAB9AB}" type="presParOf" srcId="{DE72E164-096F-4AD1-BEAC-3AD267D39BD2}" destId="{8C0937B6-2AF1-407B-87ED-02800ECCEF20}" srcOrd="20" destOrd="0" presId="urn:microsoft.com/office/officeart/2005/8/layout/list1"/>
    <dgm:cxn modelId="{7D61923C-E6D0-4F9E-8CCA-27EB94CD7B7F}" type="presParOf" srcId="{8C0937B6-2AF1-407B-87ED-02800ECCEF20}" destId="{6F5CB9C3-CFBD-4E10-B7A5-4D7BA894FE48}" srcOrd="0" destOrd="0" presId="urn:microsoft.com/office/officeart/2005/8/layout/list1"/>
    <dgm:cxn modelId="{AC0B4230-4BE5-452E-AD2D-549E7A442E2B}" type="presParOf" srcId="{8C0937B6-2AF1-407B-87ED-02800ECCEF20}" destId="{6B0CCF1D-346C-42CA-9313-80A5B4AA42E2}" srcOrd="1" destOrd="0" presId="urn:microsoft.com/office/officeart/2005/8/layout/list1"/>
    <dgm:cxn modelId="{B363596F-F448-4293-B5D3-3789AA9BF113}" type="presParOf" srcId="{DE72E164-096F-4AD1-BEAC-3AD267D39BD2}" destId="{A2C45BF0-D2D9-4C42-985C-C18648779D4B}" srcOrd="21" destOrd="0" presId="urn:microsoft.com/office/officeart/2005/8/layout/list1"/>
    <dgm:cxn modelId="{E4BC3B49-6079-480C-AE0E-5652722439B5}" type="presParOf" srcId="{DE72E164-096F-4AD1-BEAC-3AD267D39BD2}" destId="{1B549273-72DB-46F7-A6C5-63F602174E85}" srcOrd="22" destOrd="0" presId="urn:microsoft.com/office/officeart/2005/8/layout/list1"/>
    <dgm:cxn modelId="{034D48E1-6A56-4AD2-9D37-4B5CCD931EC0}" type="presParOf" srcId="{DE72E164-096F-4AD1-BEAC-3AD267D39BD2}" destId="{D2E8F484-C755-4795-956F-049AED902574}" srcOrd="23" destOrd="0" presId="urn:microsoft.com/office/officeart/2005/8/layout/list1"/>
    <dgm:cxn modelId="{814E15E8-F478-48EE-A259-BAAAA30F9CB8}" type="presParOf" srcId="{DE72E164-096F-4AD1-BEAC-3AD267D39BD2}" destId="{59D7D6DA-B3E5-4C54-B103-7F70F94A8CD0}" srcOrd="24" destOrd="0" presId="urn:microsoft.com/office/officeart/2005/8/layout/list1"/>
    <dgm:cxn modelId="{ED7FF23D-9658-477F-9466-D14BA0FF15DE}" type="presParOf" srcId="{59D7D6DA-B3E5-4C54-B103-7F70F94A8CD0}" destId="{B941DA16-3D66-487E-8B67-9966867BEF88}" srcOrd="0" destOrd="0" presId="urn:microsoft.com/office/officeart/2005/8/layout/list1"/>
    <dgm:cxn modelId="{0E4E673C-0F1E-4B33-A77B-F14159CB70FB}" type="presParOf" srcId="{59D7D6DA-B3E5-4C54-B103-7F70F94A8CD0}" destId="{889889BD-58F5-4F42-94A8-7696B442411C}" srcOrd="1" destOrd="0" presId="urn:microsoft.com/office/officeart/2005/8/layout/list1"/>
    <dgm:cxn modelId="{06D73C2E-F1FC-47F8-8B2C-DB7B421E69C3}" type="presParOf" srcId="{DE72E164-096F-4AD1-BEAC-3AD267D39BD2}" destId="{FB2FD5D8-DD26-499A-B5D5-F54CA4D9DC5C}" srcOrd="25" destOrd="0" presId="urn:microsoft.com/office/officeart/2005/8/layout/list1"/>
    <dgm:cxn modelId="{F5AED3AF-A58E-4E2B-9499-17FC795DC52B}" type="presParOf" srcId="{DE72E164-096F-4AD1-BEAC-3AD267D39BD2}" destId="{6F6A70FD-7821-49D1-9AE2-82C553418E52}" srcOrd="26" destOrd="0" presId="urn:microsoft.com/office/officeart/2005/8/layout/list1"/>
    <dgm:cxn modelId="{7F169363-E589-4124-B4CC-AABC8FB6F0E5}" type="presParOf" srcId="{DE72E164-096F-4AD1-BEAC-3AD267D39BD2}" destId="{F8A1D545-3C53-4238-996A-3D4241ED5F5B}" srcOrd="27" destOrd="0" presId="urn:microsoft.com/office/officeart/2005/8/layout/list1"/>
    <dgm:cxn modelId="{F1BB4745-6E5E-453C-88EB-98EE687DE59A}" type="presParOf" srcId="{DE72E164-096F-4AD1-BEAC-3AD267D39BD2}" destId="{04007E4B-6207-4BA9-93F7-5EB3B3011226}" srcOrd="28" destOrd="0" presId="urn:microsoft.com/office/officeart/2005/8/layout/list1"/>
    <dgm:cxn modelId="{17F9BC21-C16F-462E-B61F-387CC29252C4}" type="presParOf" srcId="{04007E4B-6207-4BA9-93F7-5EB3B3011226}" destId="{7FEDF5D5-6C33-48B6-8CEB-7278B0A44E24}" srcOrd="0" destOrd="0" presId="urn:microsoft.com/office/officeart/2005/8/layout/list1"/>
    <dgm:cxn modelId="{3B4D4E5D-958A-443A-BCE3-0AC238FE6EB7}" type="presParOf" srcId="{04007E4B-6207-4BA9-93F7-5EB3B3011226}" destId="{923EED50-E636-41BE-8CD7-5C475A657E2F}" srcOrd="1" destOrd="0" presId="urn:microsoft.com/office/officeart/2005/8/layout/list1"/>
    <dgm:cxn modelId="{21C1A77D-F33F-469A-BC98-5CEAFC806929}" type="presParOf" srcId="{DE72E164-096F-4AD1-BEAC-3AD267D39BD2}" destId="{9B672743-1D62-4474-B76F-A30C13FED4D8}" srcOrd="29" destOrd="0" presId="urn:microsoft.com/office/officeart/2005/8/layout/list1"/>
    <dgm:cxn modelId="{C264FC40-D554-4B5C-8A47-E5A008DBB3A7}" type="presParOf" srcId="{DE72E164-096F-4AD1-BEAC-3AD267D39BD2}" destId="{FFF5D109-87B7-429C-80FE-49B328423D2D}" srcOrd="30" destOrd="0" presId="urn:microsoft.com/office/officeart/2005/8/layout/list1"/>
    <dgm:cxn modelId="{F314E647-7D0F-496B-B252-1C2E26DCC6D1}" type="presParOf" srcId="{DE72E164-096F-4AD1-BEAC-3AD267D39BD2}" destId="{A91D8DD0-4B5F-4164-9C08-F43AB18EADF5}" srcOrd="31" destOrd="0" presId="urn:microsoft.com/office/officeart/2005/8/layout/list1"/>
    <dgm:cxn modelId="{75F30045-1EDA-489B-9778-A953B03D7F04}" type="presParOf" srcId="{DE72E164-096F-4AD1-BEAC-3AD267D39BD2}" destId="{2EDF0A86-ECD8-421F-ADB4-577D32F9D4AF}" srcOrd="32" destOrd="0" presId="urn:microsoft.com/office/officeart/2005/8/layout/list1"/>
    <dgm:cxn modelId="{063B25A9-9145-4354-ABC8-DA1ECD67CEAB}" type="presParOf" srcId="{2EDF0A86-ECD8-421F-ADB4-577D32F9D4AF}" destId="{29BBD9AC-3483-4594-BAE0-296DE0A21B98}" srcOrd="0" destOrd="0" presId="urn:microsoft.com/office/officeart/2005/8/layout/list1"/>
    <dgm:cxn modelId="{C001A795-E935-40E2-B0F0-0F58A4C46A70}" type="presParOf" srcId="{2EDF0A86-ECD8-421F-ADB4-577D32F9D4AF}" destId="{830BCE32-4CFB-4C92-99E1-313CA4720EF9}" srcOrd="1" destOrd="0" presId="urn:microsoft.com/office/officeart/2005/8/layout/list1"/>
    <dgm:cxn modelId="{0764CC0B-A571-475C-A23B-F696F7CADB3F}" type="presParOf" srcId="{DE72E164-096F-4AD1-BEAC-3AD267D39BD2}" destId="{6D90762E-1C3B-45C8-AD16-7758593672CC}" srcOrd="33" destOrd="0" presId="urn:microsoft.com/office/officeart/2005/8/layout/list1"/>
    <dgm:cxn modelId="{06173B69-3D0F-402A-A2A9-F80827B03A6D}" type="presParOf" srcId="{DE72E164-096F-4AD1-BEAC-3AD267D39BD2}" destId="{C44F77A2-690C-454E-9F59-12485032B56A}" srcOrd="34" destOrd="0" presId="urn:microsoft.com/office/officeart/2005/8/layout/list1"/>
    <dgm:cxn modelId="{5CE91971-E30E-4A14-A3B0-88C33F453880}" type="presParOf" srcId="{DE72E164-096F-4AD1-BEAC-3AD267D39BD2}" destId="{5C72C7FF-857A-4F6D-B9FB-04E6D028307B}" srcOrd="35" destOrd="0" presId="urn:microsoft.com/office/officeart/2005/8/layout/list1"/>
    <dgm:cxn modelId="{BA1AD5B5-4062-4BF2-8BB6-095492FC6A36}" type="presParOf" srcId="{DE72E164-096F-4AD1-BEAC-3AD267D39BD2}" destId="{93C6FC2E-A68A-4F80-A6D3-CF327E3BC9B5}" srcOrd="36" destOrd="0" presId="urn:microsoft.com/office/officeart/2005/8/layout/list1"/>
    <dgm:cxn modelId="{D5C02E4C-34DC-4D3B-8C83-16F904ABAB19}" type="presParOf" srcId="{93C6FC2E-A68A-4F80-A6D3-CF327E3BC9B5}" destId="{B3317632-4659-4AE2-96FF-4364731973E1}" srcOrd="0" destOrd="0" presId="urn:microsoft.com/office/officeart/2005/8/layout/list1"/>
    <dgm:cxn modelId="{94C87DCE-0A9E-4944-A728-9CBF601ED783}" type="presParOf" srcId="{93C6FC2E-A68A-4F80-A6D3-CF327E3BC9B5}" destId="{A5D6ED34-9934-420D-BACA-7FD6FFFB7BD9}" srcOrd="1" destOrd="0" presId="urn:microsoft.com/office/officeart/2005/8/layout/list1"/>
    <dgm:cxn modelId="{C841934B-2E7A-40B5-B620-42059046D800}" type="presParOf" srcId="{DE72E164-096F-4AD1-BEAC-3AD267D39BD2}" destId="{4A394757-E9BC-4707-9F45-9571AADAAEAC}" srcOrd="37" destOrd="0" presId="urn:microsoft.com/office/officeart/2005/8/layout/list1"/>
    <dgm:cxn modelId="{55A3F357-DD84-4AFC-B261-50A27102DA79}" type="presParOf" srcId="{DE72E164-096F-4AD1-BEAC-3AD267D39BD2}" destId="{8BEE2630-838A-4B7A-A738-11D97E98796D}" srcOrd="38" destOrd="0" presId="urn:microsoft.com/office/officeart/2005/8/layout/list1"/>
    <dgm:cxn modelId="{846BCB75-2A22-4BBC-9A04-08317078666F}" type="presParOf" srcId="{DE72E164-096F-4AD1-BEAC-3AD267D39BD2}" destId="{176634D4-C27A-4ED1-956F-46A331BC0920}" srcOrd="39" destOrd="0" presId="urn:microsoft.com/office/officeart/2005/8/layout/list1"/>
    <dgm:cxn modelId="{60988542-4C4A-4ABB-AADB-B259F8B0E8C9}" type="presParOf" srcId="{DE72E164-096F-4AD1-BEAC-3AD267D39BD2}" destId="{A3065058-3B8D-4998-95F9-59446317613C}" srcOrd="40" destOrd="0" presId="urn:microsoft.com/office/officeart/2005/8/layout/list1"/>
    <dgm:cxn modelId="{393292ED-8E25-4D80-8449-8740D608AD35}" type="presParOf" srcId="{A3065058-3B8D-4998-95F9-59446317613C}" destId="{2F04866D-6850-4974-9F70-AC26F1E4C0EA}" srcOrd="0" destOrd="0" presId="urn:microsoft.com/office/officeart/2005/8/layout/list1"/>
    <dgm:cxn modelId="{378A2541-036A-4F1D-88B1-4A623BA1C311}" type="presParOf" srcId="{A3065058-3B8D-4998-95F9-59446317613C}" destId="{E6F03C50-682D-46BD-9379-C16C5290D5A7}" srcOrd="1" destOrd="0" presId="urn:microsoft.com/office/officeart/2005/8/layout/list1"/>
    <dgm:cxn modelId="{F29B47C2-C669-4C44-817D-0CCCDDD60726}" type="presParOf" srcId="{DE72E164-096F-4AD1-BEAC-3AD267D39BD2}" destId="{A797E126-9CE6-4933-B1F3-92186FFF80B1}" srcOrd="41" destOrd="0" presId="urn:microsoft.com/office/officeart/2005/8/layout/list1"/>
    <dgm:cxn modelId="{B547E548-715E-4EA5-AE2A-976FC77E03E8}" type="presParOf" srcId="{DE72E164-096F-4AD1-BEAC-3AD267D39BD2}" destId="{297C917D-846C-493B-8E62-9D1C9F1B69CD}" srcOrd="42" destOrd="0" presId="urn:microsoft.com/office/officeart/2005/8/layout/list1"/>
    <dgm:cxn modelId="{E1A437A6-DF65-470C-A5E8-260DD45CA513}" type="presParOf" srcId="{DE72E164-096F-4AD1-BEAC-3AD267D39BD2}" destId="{F0936AEB-0D8A-4B30-8FAF-5010B1F5077A}" srcOrd="43" destOrd="0" presId="urn:microsoft.com/office/officeart/2005/8/layout/list1"/>
    <dgm:cxn modelId="{D702B85E-5C64-48CD-8758-1812D2F79D59}" type="presParOf" srcId="{DE72E164-096F-4AD1-BEAC-3AD267D39BD2}" destId="{0A4697C3-1F7E-43EF-8056-A6AC398C058E}" srcOrd="44" destOrd="0" presId="urn:microsoft.com/office/officeart/2005/8/layout/list1"/>
    <dgm:cxn modelId="{EB2F2A60-7296-4BEA-AE6B-40FC499B30E8}" type="presParOf" srcId="{0A4697C3-1F7E-43EF-8056-A6AC398C058E}" destId="{AA0CA758-6277-453D-98EA-D0A42E14B5B2}" srcOrd="0" destOrd="0" presId="urn:microsoft.com/office/officeart/2005/8/layout/list1"/>
    <dgm:cxn modelId="{FE007E3C-2FEF-4BF4-8C05-B96463C61147}" type="presParOf" srcId="{0A4697C3-1F7E-43EF-8056-A6AC398C058E}" destId="{7C677D8A-B55B-4B14-9788-3DE170278D19}" srcOrd="1" destOrd="0" presId="urn:microsoft.com/office/officeart/2005/8/layout/list1"/>
    <dgm:cxn modelId="{3305038B-E82A-4625-BC0F-1DA936ED2748}" type="presParOf" srcId="{DE72E164-096F-4AD1-BEAC-3AD267D39BD2}" destId="{EBC19AAF-8029-478A-A448-A062509F34AB}" srcOrd="45" destOrd="0" presId="urn:microsoft.com/office/officeart/2005/8/layout/list1"/>
    <dgm:cxn modelId="{DDAF759F-8E1F-450D-8561-C780FEF1A433}" type="presParOf" srcId="{DE72E164-096F-4AD1-BEAC-3AD267D39BD2}" destId="{9B2E3C1E-0E25-4A95-8B13-6A9C552A2C66}" srcOrd="46" destOrd="0" presId="urn:microsoft.com/office/officeart/2005/8/layout/list1"/>
    <dgm:cxn modelId="{2B3E4292-CDB5-494E-A716-A78039F1CDBE}" type="presParOf" srcId="{DE72E164-096F-4AD1-BEAC-3AD267D39BD2}" destId="{5B6E99BA-096D-4628-86B0-53E05B80D7F6}" srcOrd="47" destOrd="0" presId="urn:microsoft.com/office/officeart/2005/8/layout/list1"/>
    <dgm:cxn modelId="{671A2F01-645C-48E4-9079-4530219B8EA7}" type="presParOf" srcId="{DE72E164-096F-4AD1-BEAC-3AD267D39BD2}" destId="{F3D25D85-2FE6-4799-877F-548B0D503ACD}" srcOrd="48" destOrd="0" presId="urn:microsoft.com/office/officeart/2005/8/layout/list1"/>
    <dgm:cxn modelId="{7426C504-35EF-444F-A292-E82B03015CD4}" type="presParOf" srcId="{F3D25D85-2FE6-4799-877F-548B0D503ACD}" destId="{99744DF9-5D3A-408E-99FD-D06E2E956ADF}" srcOrd="0" destOrd="0" presId="urn:microsoft.com/office/officeart/2005/8/layout/list1"/>
    <dgm:cxn modelId="{D296484C-3207-4503-A48D-96EB009A6C8B}" type="presParOf" srcId="{F3D25D85-2FE6-4799-877F-548B0D503ACD}" destId="{7CAAAC6D-C7C7-4243-A9ED-5D90DD6CC8E6}" srcOrd="1" destOrd="0" presId="urn:microsoft.com/office/officeart/2005/8/layout/list1"/>
    <dgm:cxn modelId="{A8FA4151-7A81-4960-94B9-7F7726879F0A}" type="presParOf" srcId="{DE72E164-096F-4AD1-BEAC-3AD267D39BD2}" destId="{AAF41B3B-E77F-4C15-A21E-88BD89763390}" srcOrd="49" destOrd="0" presId="urn:microsoft.com/office/officeart/2005/8/layout/list1"/>
    <dgm:cxn modelId="{D5D168BC-6AD6-4376-8EA9-9802083B9135}" type="presParOf" srcId="{DE72E164-096F-4AD1-BEAC-3AD267D39BD2}" destId="{1F2CDC92-1C24-413D-BBBB-2B88B3BB0945}" srcOrd="50" destOrd="0" presId="urn:microsoft.com/office/officeart/2005/8/layout/list1"/>
    <dgm:cxn modelId="{0128A18A-2EEB-48BC-B34C-88EA7465FF7F}" type="presParOf" srcId="{DE72E164-096F-4AD1-BEAC-3AD267D39BD2}" destId="{A79B3F30-A8BA-438D-8856-74B20343009A}" srcOrd="51" destOrd="0" presId="urn:microsoft.com/office/officeart/2005/8/layout/list1"/>
    <dgm:cxn modelId="{D1D5FD2D-9E19-40FC-85C9-7CC4DB4210BA}" type="presParOf" srcId="{DE72E164-096F-4AD1-BEAC-3AD267D39BD2}" destId="{66A04525-8718-4D33-A574-3AC83C087DFE}" srcOrd="52" destOrd="0" presId="urn:microsoft.com/office/officeart/2005/8/layout/list1"/>
    <dgm:cxn modelId="{D9CB0B6E-1746-4BF1-9285-0A06131A1BFD}" type="presParOf" srcId="{66A04525-8718-4D33-A574-3AC83C087DFE}" destId="{1E69110C-D3F2-4066-B00F-8591FFCCCAD5}" srcOrd="0" destOrd="0" presId="urn:microsoft.com/office/officeart/2005/8/layout/list1"/>
    <dgm:cxn modelId="{B3BB18B2-C4EC-4CE5-8448-5866F64A254A}" type="presParOf" srcId="{66A04525-8718-4D33-A574-3AC83C087DFE}" destId="{1C24D322-F2F0-495E-B3D7-75A0FEB780B8}" srcOrd="1" destOrd="0" presId="urn:microsoft.com/office/officeart/2005/8/layout/list1"/>
    <dgm:cxn modelId="{7747C8E4-4DC4-4D50-859A-0B46E5632FA6}" type="presParOf" srcId="{DE72E164-096F-4AD1-BEAC-3AD267D39BD2}" destId="{AD89FFC1-7C65-47AE-BE49-F9197F8834D3}" srcOrd="53" destOrd="0" presId="urn:microsoft.com/office/officeart/2005/8/layout/list1"/>
    <dgm:cxn modelId="{0C899ADB-4E7A-4B2D-B3FE-78B297AFA4F7}" type="presParOf" srcId="{DE72E164-096F-4AD1-BEAC-3AD267D39BD2}" destId="{87AC71E6-56CF-4031-9552-53EE9A8198C2}" srcOrd="54" destOrd="0" presId="urn:microsoft.com/office/officeart/2005/8/layout/list1"/>
    <dgm:cxn modelId="{F3BABF69-5F50-4314-B288-45DF126B6863}" type="presParOf" srcId="{DE72E164-096F-4AD1-BEAC-3AD267D39BD2}" destId="{753ADD5E-EE7E-46B2-8D3B-F616A79D7881}" srcOrd="55" destOrd="0" presId="urn:microsoft.com/office/officeart/2005/8/layout/list1"/>
    <dgm:cxn modelId="{4078BA5C-7897-4D29-BB48-391592B6215D}" type="presParOf" srcId="{DE72E164-096F-4AD1-BEAC-3AD267D39BD2}" destId="{DA172A5C-E6E6-45DD-BE66-334BE3666B64}" srcOrd="56" destOrd="0" presId="urn:microsoft.com/office/officeart/2005/8/layout/list1"/>
    <dgm:cxn modelId="{43EC4C40-1E51-4F39-81FB-9BC1CD8B5091}" type="presParOf" srcId="{DA172A5C-E6E6-45DD-BE66-334BE3666B64}" destId="{D8121360-5743-49A1-AF86-EC010B592D4D}" srcOrd="0" destOrd="0" presId="urn:microsoft.com/office/officeart/2005/8/layout/list1"/>
    <dgm:cxn modelId="{9FEAA4D9-0101-4E9E-9625-217E99A88BCC}" type="presParOf" srcId="{DA172A5C-E6E6-45DD-BE66-334BE3666B64}" destId="{719DE973-B14A-46FD-A132-59366B91394D}" srcOrd="1" destOrd="0" presId="urn:microsoft.com/office/officeart/2005/8/layout/list1"/>
    <dgm:cxn modelId="{09FB8F02-3247-4F36-9C04-15B8057E2215}" type="presParOf" srcId="{DE72E164-096F-4AD1-BEAC-3AD267D39BD2}" destId="{BECF1EFC-6B3E-49B1-8B7A-C96320BC1C93}" srcOrd="57" destOrd="0" presId="urn:microsoft.com/office/officeart/2005/8/layout/list1"/>
    <dgm:cxn modelId="{AE466597-03ED-4192-B45A-5A71D81AF665}" type="presParOf" srcId="{DE72E164-096F-4AD1-BEAC-3AD267D39BD2}" destId="{32B963C1-0B38-4995-BC29-B49AD2021501}" srcOrd="58" destOrd="0" presId="urn:microsoft.com/office/officeart/2005/8/layout/list1"/>
    <dgm:cxn modelId="{00FD954D-928E-43EE-B213-2D91D1A32591}" type="presParOf" srcId="{DE72E164-096F-4AD1-BEAC-3AD267D39BD2}" destId="{3AD0C2F0-B390-439A-97A1-D480E164A1CC}" srcOrd="59" destOrd="0" presId="urn:microsoft.com/office/officeart/2005/8/layout/list1"/>
    <dgm:cxn modelId="{2DCAB59F-2099-46B0-81B3-86A7570F2166}" type="presParOf" srcId="{DE72E164-096F-4AD1-BEAC-3AD267D39BD2}" destId="{C74173B6-984F-48EE-A499-D027CB6BD76B}" srcOrd="60" destOrd="0" presId="urn:microsoft.com/office/officeart/2005/8/layout/list1"/>
    <dgm:cxn modelId="{D4D7A13B-F0A1-45E2-B9C4-E30351498240}" type="presParOf" srcId="{C74173B6-984F-48EE-A499-D027CB6BD76B}" destId="{833F37AC-1B3D-43C9-9238-9C769518F1D8}" srcOrd="0" destOrd="0" presId="urn:microsoft.com/office/officeart/2005/8/layout/list1"/>
    <dgm:cxn modelId="{96ADD078-01D3-4C71-9FF2-DA6B618CEAAB}" type="presParOf" srcId="{C74173B6-984F-48EE-A499-D027CB6BD76B}" destId="{6A42A345-E6DC-4526-8FB4-E3A4CC33704C}" srcOrd="1" destOrd="0" presId="urn:microsoft.com/office/officeart/2005/8/layout/list1"/>
    <dgm:cxn modelId="{B6A1C8EA-F6BD-4FFC-8A21-5ED9F4F0E17D}" type="presParOf" srcId="{DE72E164-096F-4AD1-BEAC-3AD267D39BD2}" destId="{C3769B35-FB31-4B14-86FD-2C3998242333}" srcOrd="61" destOrd="0" presId="urn:microsoft.com/office/officeart/2005/8/layout/list1"/>
    <dgm:cxn modelId="{79A26F1A-8FC4-4AA5-87EC-042E442B72DF}" type="presParOf" srcId="{DE72E164-096F-4AD1-BEAC-3AD267D39BD2}" destId="{D97D465D-3675-40D6-AEE7-27B2E0F0FCE4}" srcOrd="62" destOrd="0" presId="urn:microsoft.com/office/officeart/2005/8/layout/list1"/>
    <dgm:cxn modelId="{F02311CD-A73D-4C0D-8BF9-9011CE894F72}" type="presParOf" srcId="{DE72E164-096F-4AD1-BEAC-3AD267D39BD2}" destId="{18507E73-CF3E-47A4-8136-922E35F778D4}" srcOrd="63" destOrd="0" presId="urn:microsoft.com/office/officeart/2005/8/layout/list1"/>
    <dgm:cxn modelId="{15377A6B-A259-4B6D-AEE0-90A979620E0E}" type="presParOf" srcId="{DE72E164-096F-4AD1-BEAC-3AD267D39BD2}" destId="{D582A015-FB87-411B-92CC-8C8847E1BBAD}" srcOrd="64" destOrd="0" presId="urn:microsoft.com/office/officeart/2005/8/layout/list1"/>
    <dgm:cxn modelId="{23F5CCE4-1426-462F-ACE0-188B091AD5E8}" type="presParOf" srcId="{D582A015-FB87-411B-92CC-8C8847E1BBAD}" destId="{DA1E3EE1-8BAF-44AD-A20D-2BE9844892E7}" srcOrd="0" destOrd="0" presId="urn:microsoft.com/office/officeart/2005/8/layout/list1"/>
    <dgm:cxn modelId="{4522B82F-19EE-43C3-8F7A-440061410C62}" type="presParOf" srcId="{D582A015-FB87-411B-92CC-8C8847E1BBAD}" destId="{CE9CBF21-B147-48A4-933F-EAA08B2F93FF}" srcOrd="1" destOrd="0" presId="urn:microsoft.com/office/officeart/2005/8/layout/list1"/>
    <dgm:cxn modelId="{6AD7DE87-7384-4BFB-89EB-272E000931D1}" type="presParOf" srcId="{DE72E164-096F-4AD1-BEAC-3AD267D39BD2}" destId="{B89E0A3E-DC0D-4B90-8BA3-0492A0E022B6}" srcOrd="65" destOrd="0" presId="urn:microsoft.com/office/officeart/2005/8/layout/list1"/>
    <dgm:cxn modelId="{45ADA2C7-170E-4877-82BF-5DAF2CF8F5C6}" type="presParOf" srcId="{DE72E164-096F-4AD1-BEAC-3AD267D39BD2}" destId="{3A0DDAD9-FCC9-49E8-B94E-7F0D5919CC2F}" srcOrd="66" destOrd="0" presId="urn:microsoft.com/office/officeart/2005/8/layout/list1"/>
    <dgm:cxn modelId="{97933950-76D6-4E0E-A386-8DEB5ACCC0B5}" type="presParOf" srcId="{DE72E164-096F-4AD1-BEAC-3AD267D39BD2}" destId="{997D2289-63C0-4A8A-9AA2-81B70F93B3F7}" srcOrd="67" destOrd="0" presId="urn:microsoft.com/office/officeart/2005/8/layout/list1"/>
    <dgm:cxn modelId="{34A9774D-580A-4B18-8BBB-D7EDADDC5C45}" type="presParOf" srcId="{DE72E164-096F-4AD1-BEAC-3AD267D39BD2}" destId="{85048FEB-846C-49F8-BEDE-4886FD6505A2}" srcOrd="68" destOrd="0" presId="urn:microsoft.com/office/officeart/2005/8/layout/list1"/>
    <dgm:cxn modelId="{0BA099FF-A3A9-4FCE-A6FB-3B79B2D7AB48}" type="presParOf" srcId="{85048FEB-846C-49F8-BEDE-4886FD6505A2}" destId="{53EC5CB8-CA2C-4528-B738-141D59F239EB}" srcOrd="0" destOrd="0" presId="urn:microsoft.com/office/officeart/2005/8/layout/list1"/>
    <dgm:cxn modelId="{3E738DF9-1A22-4117-B38D-D577B5A437C2}" type="presParOf" srcId="{85048FEB-846C-49F8-BEDE-4886FD6505A2}" destId="{810520D8-F027-45E3-95D1-E9AD481C026A}" srcOrd="1" destOrd="0" presId="urn:microsoft.com/office/officeart/2005/8/layout/list1"/>
    <dgm:cxn modelId="{7B52CA2C-E640-4459-BDE1-7D69C0C5639B}" type="presParOf" srcId="{DE72E164-096F-4AD1-BEAC-3AD267D39BD2}" destId="{2DB36B6E-8A08-486C-93E0-FB669D2A663C}" srcOrd="69" destOrd="0" presId="urn:microsoft.com/office/officeart/2005/8/layout/list1"/>
    <dgm:cxn modelId="{B780EABA-42CF-4314-BCA1-09230D0B4FEA}" type="presParOf" srcId="{DE72E164-096F-4AD1-BEAC-3AD267D39BD2}" destId="{1E45D1F6-5879-46EF-905C-5A71100C2B04}" srcOrd="70" destOrd="0" presId="urn:microsoft.com/office/officeart/2005/8/layout/lis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Оператор манипулятора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Раскряжевщик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Егерь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3D30E3E7-89F8-4A26-BF32-87F9AF4791A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Контроллер лесозаготовительного производства и сплавов</a:t>
          </a:r>
        </a:p>
      </dgm:t>
    </dgm:pt>
    <dgm:pt modelId="{D604DD9D-8779-41A6-9F6D-57FBE0C03A19}" type="parTrans" cxnId="{F54D0F4B-E511-42C6-BB32-71BDA6ACC582}">
      <dgm:prSet/>
      <dgm:spPr/>
      <dgm:t>
        <a:bodyPr/>
        <a:lstStyle/>
        <a:p>
          <a:endParaRPr lang="ru-RU"/>
        </a:p>
      </dgm:t>
    </dgm:pt>
    <dgm:pt modelId="{D1D28D2C-A445-4896-BE42-CF492743B03C}" type="sibTrans" cxnId="{F54D0F4B-E511-42C6-BB32-71BDA6ACC582}">
      <dgm:prSet/>
      <dgm:spPr/>
      <dgm:t>
        <a:bodyPr/>
        <a:lstStyle/>
        <a:p>
          <a:endParaRPr lang="ru-RU"/>
        </a:p>
      </dgm:t>
    </dgm:pt>
    <dgm:pt modelId="{89EE5217-A449-4594-8E08-285A4E8FEA39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Заточник деревообрабатывающего производства</a:t>
          </a:r>
        </a:p>
      </dgm:t>
    </dgm:pt>
    <dgm:pt modelId="{2EFFD925-4E5B-44A5-98E6-F7830E692982}" type="parTrans" cxnId="{83195F1B-F635-484E-AB2E-54BA782BD92B}">
      <dgm:prSet/>
      <dgm:spPr/>
      <dgm:t>
        <a:bodyPr/>
        <a:lstStyle/>
        <a:p>
          <a:endParaRPr lang="ru-RU"/>
        </a:p>
      </dgm:t>
    </dgm:pt>
    <dgm:pt modelId="{F696A404-7824-4633-89F2-43C6476F7E6E}" type="sibTrans" cxnId="{83195F1B-F635-484E-AB2E-54BA782BD92B}">
      <dgm:prSet/>
      <dgm:spPr/>
      <dgm:t>
        <a:bodyPr/>
        <a:lstStyle/>
        <a:p>
          <a:endParaRPr lang="ru-RU"/>
        </a:p>
      </dgm:t>
    </dgm:pt>
    <dgm:pt modelId="{AA1AA183-CCFB-4A24-A6CB-FFB7AFF265F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Оператор сушильных установок</a:t>
          </a:r>
        </a:p>
      </dgm:t>
    </dgm:pt>
    <dgm:pt modelId="{2FC5D5BA-D18B-4D8C-B563-0B4A1CA457F0}" type="parTrans" cxnId="{37D5F00B-9F38-4163-9091-3F6ECD829D47}">
      <dgm:prSet/>
      <dgm:spPr/>
      <dgm:t>
        <a:bodyPr/>
        <a:lstStyle/>
        <a:p>
          <a:endParaRPr lang="ru-RU"/>
        </a:p>
      </dgm:t>
    </dgm:pt>
    <dgm:pt modelId="{BB0E80D0-C24B-4C50-8D4A-A438ED18476F}" type="sibTrans" cxnId="{37D5F00B-9F38-4163-9091-3F6ECD829D47}">
      <dgm:prSet/>
      <dgm:spPr/>
      <dgm:t>
        <a:bodyPr/>
        <a:lstStyle/>
        <a:p>
          <a:endParaRPr lang="ru-RU"/>
        </a:p>
      </dgm:t>
    </dgm:pt>
    <dgm:pt modelId="{9FD515A6-2C6A-4A28-956B-E612B5EBAD8C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Резчик бумаги, картона и целлюлозы</a:t>
          </a:r>
        </a:p>
      </dgm:t>
    </dgm:pt>
    <dgm:pt modelId="{2D701680-E873-45CA-BE3F-0791B5977D97}" type="parTrans" cxnId="{3F2E8E8F-31ED-4B47-B13C-800E6170B298}">
      <dgm:prSet/>
      <dgm:spPr/>
    </dgm:pt>
    <dgm:pt modelId="{36F2B23E-B953-4E85-82DC-A00C7F6C3FCA}" type="sibTrans" cxnId="{3F2E8E8F-31ED-4B47-B13C-800E6170B298}">
      <dgm:prSet/>
      <dgm:spPr/>
    </dgm:pt>
    <dgm:pt modelId="{EB4CDA52-B8CC-4E75-906A-FC99F320FAF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Резчик шпона и облицовочных материалов</a:t>
          </a:r>
        </a:p>
      </dgm:t>
    </dgm:pt>
    <dgm:pt modelId="{397F30F2-854F-4593-AF63-B9A7EE89666A}" type="parTrans" cxnId="{54B19B3A-1F1E-4BEB-8EAC-EA26FE2CA4F1}">
      <dgm:prSet/>
      <dgm:spPr/>
    </dgm:pt>
    <dgm:pt modelId="{E5967D4C-5629-4B45-9986-8BC997B2C319}" type="sibTrans" cxnId="{54B19B3A-1F1E-4BEB-8EAC-EA26FE2CA4F1}">
      <dgm:prSet/>
      <dgm:spPr/>
    </dgm:pt>
    <dgm:pt modelId="{23415277-7537-4DCA-8205-EEB21160C78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Сушильщик бумагоделательной (картоноделательной) машины</a:t>
          </a:r>
        </a:p>
      </dgm:t>
    </dgm:pt>
    <dgm:pt modelId="{197EECD7-0287-40F3-BB4F-91FA94D18A80}" type="parTrans" cxnId="{B3689FFE-B82A-4663-9488-E62A7BDB1517}">
      <dgm:prSet/>
      <dgm:spPr/>
    </dgm:pt>
    <dgm:pt modelId="{750D54F5-CEB2-48C4-B479-85771DD7F778}" type="sibTrans" cxnId="{B3689FFE-B82A-4663-9488-E62A7BDB1517}">
      <dgm:prSet/>
      <dgm:spPr/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0" presStyleCnt="9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0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0" presStyleCnt="9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0A68440F-6B0A-44CA-B1E3-54AC76A9D6B0}" type="pres">
      <dgm:prSet presAssocID="{89EE5217-A449-4594-8E08-285A4E8FEA39}" presName="parentLin" presStyleCnt="0"/>
      <dgm:spPr/>
    </dgm:pt>
    <dgm:pt modelId="{3E6FFCD9-6F39-463A-BF77-F9DD5CEA88D7}" type="pres">
      <dgm:prSet presAssocID="{89EE5217-A449-4594-8E08-285A4E8FEA39}" presName="parentLeftMargin" presStyleLbl="node1" presStyleIdx="0" presStyleCnt="9"/>
      <dgm:spPr/>
      <dgm:t>
        <a:bodyPr/>
        <a:lstStyle/>
        <a:p>
          <a:endParaRPr lang="ru-RU"/>
        </a:p>
      </dgm:t>
    </dgm:pt>
    <dgm:pt modelId="{9B305477-77E9-4AF1-A7E8-9C1EF53C67B0}" type="pres">
      <dgm:prSet presAssocID="{89EE5217-A449-4594-8E08-285A4E8FEA39}" presName="parentText" presStyleLbl="node1" presStyleIdx="1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CE0B4D-FAE9-47DE-B9FB-156D836DB3A9}" type="pres">
      <dgm:prSet presAssocID="{89EE5217-A449-4594-8E08-285A4E8FEA39}" presName="negativeSpace" presStyleCnt="0"/>
      <dgm:spPr/>
    </dgm:pt>
    <dgm:pt modelId="{76EAD4D7-DE37-4E68-8211-A4D73690B57A}" type="pres">
      <dgm:prSet presAssocID="{89EE5217-A449-4594-8E08-285A4E8FEA39}" presName="childText" presStyleLbl="conFgAcc1" presStyleIdx="1" presStyleCnt="9">
        <dgm:presLayoutVars>
          <dgm:bulletEnabled val="1"/>
        </dgm:presLayoutVars>
      </dgm:prSet>
      <dgm:spPr/>
    </dgm:pt>
    <dgm:pt modelId="{F677EC26-E7DF-4091-9D34-6ADCFADB570D}" type="pres">
      <dgm:prSet presAssocID="{F696A404-7824-4633-89F2-43C6476F7E6E}" presName="spaceBetweenRectangles" presStyleCnt="0"/>
      <dgm:spPr/>
    </dgm:pt>
    <dgm:pt modelId="{B5BC3347-32DD-4461-8F7E-13C846B63FAD}" type="pres">
      <dgm:prSet presAssocID="{3D30E3E7-89F8-4A26-BF32-87F9AF4791A1}" presName="parentLin" presStyleCnt="0"/>
      <dgm:spPr/>
    </dgm:pt>
    <dgm:pt modelId="{E32DE5B4-B3E9-44A5-A309-4B3BD1CAA599}" type="pres">
      <dgm:prSet presAssocID="{3D30E3E7-89F8-4A26-BF32-87F9AF4791A1}" presName="parentLeftMargin" presStyleLbl="node1" presStyleIdx="1" presStyleCnt="9"/>
      <dgm:spPr/>
      <dgm:t>
        <a:bodyPr/>
        <a:lstStyle/>
        <a:p>
          <a:endParaRPr lang="ru-RU"/>
        </a:p>
      </dgm:t>
    </dgm:pt>
    <dgm:pt modelId="{411283F2-F438-48E1-B8BD-C9B0E9F9DF50}" type="pres">
      <dgm:prSet presAssocID="{3D30E3E7-89F8-4A26-BF32-87F9AF4791A1}" presName="parentText" presStyleLbl="node1" presStyleIdx="2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6A7497-3CA2-4E30-9464-7F73A767CDAD}" type="pres">
      <dgm:prSet presAssocID="{3D30E3E7-89F8-4A26-BF32-87F9AF4791A1}" presName="negativeSpace" presStyleCnt="0"/>
      <dgm:spPr/>
    </dgm:pt>
    <dgm:pt modelId="{9196EDB4-65B6-4B5B-8C79-C4EA3C7334A7}" type="pres">
      <dgm:prSet presAssocID="{3D30E3E7-89F8-4A26-BF32-87F9AF4791A1}" presName="childText" presStyleLbl="conFgAcc1" presStyleIdx="2" presStyleCnt="9">
        <dgm:presLayoutVars>
          <dgm:bulletEnabled val="1"/>
        </dgm:presLayoutVars>
      </dgm:prSet>
      <dgm:spPr/>
    </dgm:pt>
    <dgm:pt modelId="{18C1B5BE-6322-4923-95E3-A87A41FB2696}" type="pres">
      <dgm:prSet presAssocID="{D1D28D2C-A445-4896-BE42-CF492743B03C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2" presStyleCnt="9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3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3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D2065A33-6E74-4522-9DA2-FFC8D91FF58B}" type="pres">
      <dgm:prSet presAssocID="{AA1AA183-CCFB-4A24-A6CB-FFB7AFF265F5}" presName="parentLin" presStyleCnt="0"/>
      <dgm:spPr/>
    </dgm:pt>
    <dgm:pt modelId="{D6B449BF-7C5A-4E6B-9794-D120F03F14DA}" type="pres">
      <dgm:prSet presAssocID="{AA1AA183-CCFB-4A24-A6CB-FFB7AFF265F5}" presName="parentLeftMargin" presStyleLbl="node1" presStyleIdx="3" presStyleCnt="9"/>
      <dgm:spPr/>
      <dgm:t>
        <a:bodyPr/>
        <a:lstStyle/>
        <a:p>
          <a:endParaRPr lang="ru-RU"/>
        </a:p>
      </dgm:t>
    </dgm:pt>
    <dgm:pt modelId="{3936CA80-7D91-4252-89F8-06124CC288EB}" type="pres">
      <dgm:prSet presAssocID="{AA1AA183-CCFB-4A24-A6CB-FFB7AFF265F5}" presName="parentText" presStyleLbl="node1" presStyleIdx="4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0028FB-D69F-460C-8732-BD0A1C8F48F7}" type="pres">
      <dgm:prSet presAssocID="{AA1AA183-CCFB-4A24-A6CB-FFB7AFF265F5}" presName="negativeSpace" presStyleCnt="0"/>
      <dgm:spPr/>
    </dgm:pt>
    <dgm:pt modelId="{6EA0DAE8-1FC0-47DB-ADE0-565A082753CA}" type="pres">
      <dgm:prSet presAssocID="{AA1AA183-CCFB-4A24-A6CB-FFB7AFF265F5}" presName="childText" presStyleLbl="conFgAcc1" presStyleIdx="4" presStyleCnt="9">
        <dgm:presLayoutVars>
          <dgm:bulletEnabled val="1"/>
        </dgm:presLayoutVars>
      </dgm:prSet>
      <dgm:spPr/>
    </dgm:pt>
    <dgm:pt modelId="{F99FD2A4-D1E6-49D3-AA27-F3BC8E765317}" type="pres">
      <dgm:prSet presAssocID="{BB0E80D0-C24B-4C50-8D4A-A438ED18476F}" presName="spaceBetweenRectangles" presStyleCnt="0"/>
      <dgm:spPr/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4" presStyleCnt="9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5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5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07F327-7EDE-4895-B48D-09C2BCDA41F5}" type="pres">
      <dgm:prSet presAssocID="{3DB678AB-88FD-413F-9D3B-A4BB5BA3F088}" presName="spaceBetweenRectangles" presStyleCnt="0"/>
      <dgm:spPr/>
    </dgm:pt>
    <dgm:pt modelId="{868909CC-DCA5-445D-9078-6F779760648F}" type="pres">
      <dgm:prSet presAssocID="{9FD515A6-2C6A-4A28-956B-E612B5EBAD8C}" presName="parentLin" presStyleCnt="0"/>
      <dgm:spPr/>
    </dgm:pt>
    <dgm:pt modelId="{9DBFB2F7-18A2-4D02-9549-889B8774078A}" type="pres">
      <dgm:prSet presAssocID="{9FD515A6-2C6A-4A28-956B-E612B5EBAD8C}" presName="parentLeftMargin" presStyleLbl="node1" presStyleIdx="5" presStyleCnt="9"/>
      <dgm:spPr/>
      <dgm:t>
        <a:bodyPr/>
        <a:lstStyle/>
        <a:p>
          <a:endParaRPr lang="ru-RU"/>
        </a:p>
      </dgm:t>
    </dgm:pt>
    <dgm:pt modelId="{61A5579C-D735-4C95-AEA7-59DD648BD38E}" type="pres">
      <dgm:prSet presAssocID="{9FD515A6-2C6A-4A28-956B-E612B5EBAD8C}" presName="parentText" presStyleLbl="node1" presStyleIdx="6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C183A44-B3E7-401C-AA08-1E3990DB5F58}" type="pres">
      <dgm:prSet presAssocID="{9FD515A6-2C6A-4A28-956B-E612B5EBAD8C}" presName="negativeSpace" presStyleCnt="0"/>
      <dgm:spPr/>
    </dgm:pt>
    <dgm:pt modelId="{5EFA189F-5BA9-4689-9949-4144329FAE31}" type="pres">
      <dgm:prSet presAssocID="{9FD515A6-2C6A-4A28-956B-E612B5EBAD8C}" presName="childText" presStyleLbl="conFgAcc1" presStyleIdx="6" presStyleCnt="9">
        <dgm:presLayoutVars>
          <dgm:bulletEnabled val="1"/>
        </dgm:presLayoutVars>
      </dgm:prSet>
      <dgm:spPr/>
    </dgm:pt>
    <dgm:pt modelId="{30DBBB77-44DF-47FF-B89E-F1E9D10A3844}" type="pres">
      <dgm:prSet presAssocID="{36F2B23E-B953-4E85-82DC-A00C7F6C3FCA}" presName="spaceBetweenRectangles" presStyleCnt="0"/>
      <dgm:spPr/>
    </dgm:pt>
    <dgm:pt modelId="{C25B24C7-6565-4E31-B172-0238E47C8B09}" type="pres">
      <dgm:prSet presAssocID="{EB4CDA52-B8CC-4E75-906A-FC99F320FAFE}" presName="parentLin" presStyleCnt="0"/>
      <dgm:spPr/>
    </dgm:pt>
    <dgm:pt modelId="{1D23C293-1C62-4BEB-910C-F85DE3621CFB}" type="pres">
      <dgm:prSet presAssocID="{EB4CDA52-B8CC-4E75-906A-FC99F320FAFE}" presName="parentLeftMargin" presStyleLbl="node1" presStyleIdx="6" presStyleCnt="9"/>
      <dgm:spPr/>
      <dgm:t>
        <a:bodyPr/>
        <a:lstStyle/>
        <a:p>
          <a:endParaRPr lang="ru-RU"/>
        </a:p>
      </dgm:t>
    </dgm:pt>
    <dgm:pt modelId="{67A0E47E-5D70-40EA-87D6-EDD1183F7209}" type="pres">
      <dgm:prSet presAssocID="{EB4CDA52-B8CC-4E75-906A-FC99F320FAFE}" presName="parentText" presStyleLbl="node1" presStyleIdx="7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5D0139E-24B0-4C2B-ACC2-137EA8C5531F}" type="pres">
      <dgm:prSet presAssocID="{EB4CDA52-B8CC-4E75-906A-FC99F320FAFE}" presName="negativeSpace" presStyleCnt="0"/>
      <dgm:spPr/>
    </dgm:pt>
    <dgm:pt modelId="{D15C4FD8-17F7-481D-BDBA-FFE6E383971C}" type="pres">
      <dgm:prSet presAssocID="{EB4CDA52-B8CC-4E75-906A-FC99F320FAFE}" presName="childText" presStyleLbl="conFgAcc1" presStyleIdx="7" presStyleCnt="9">
        <dgm:presLayoutVars>
          <dgm:bulletEnabled val="1"/>
        </dgm:presLayoutVars>
      </dgm:prSet>
      <dgm:spPr/>
    </dgm:pt>
    <dgm:pt modelId="{F58E2D28-FAE3-4D43-ABEF-072E20AE997F}" type="pres">
      <dgm:prSet presAssocID="{E5967D4C-5629-4B45-9986-8BC997B2C319}" presName="spaceBetweenRectangles" presStyleCnt="0"/>
      <dgm:spPr/>
    </dgm:pt>
    <dgm:pt modelId="{32DE5FE3-0134-4C00-8111-7E5735AA90D0}" type="pres">
      <dgm:prSet presAssocID="{23415277-7537-4DCA-8205-EEB21160C785}" presName="parentLin" presStyleCnt="0"/>
      <dgm:spPr/>
    </dgm:pt>
    <dgm:pt modelId="{86293527-63DC-474D-8AEA-80576636690F}" type="pres">
      <dgm:prSet presAssocID="{23415277-7537-4DCA-8205-EEB21160C785}" presName="parentLeftMargin" presStyleLbl="node1" presStyleIdx="7" presStyleCnt="9"/>
      <dgm:spPr/>
      <dgm:t>
        <a:bodyPr/>
        <a:lstStyle/>
        <a:p>
          <a:endParaRPr lang="ru-RU"/>
        </a:p>
      </dgm:t>
    </dgm:pt>
    <dgm:pt modelId="{D1941BF8-4901-4271-9B12-9F67971A9CE8}" type="pres">
      <dgm:prSet presAssocID="{23415277-7537-4DCA-8205-EEB21160C785}" presName="parentText" presStyleLbl="node1" presStyleIdx="8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4892A4-35B3-4B9B-86DB-19230292951B}" type="pres">
      <dgm:prSet presAssocID="{23415277-7537-4DCA-8205-EEB21160C785}" presName="negativeSpace" presStyleCnt="0"/>
      <dgm:spPr/>
    </dgm:pt>
    <dgm:pt modelId="{677774DD-213A-4BE0-AF89-E033A1B2F635}" type="pres">
      <dgm:prSet presAssocID="{23415277-7537-4DCA-8205-EEB21160C785}" presName="childText" presStyleLbl="conFgAcc1" presStyleIdx="8" presStyleCnt="9">
        <dgm:presLayoutVars>
          <dgm:bulletEnabled val="1"/>
        </dgm:presLayoutVars>
      </dgm:prSet>
      <dgm:spPr/>
    </dgm:pt>
  </dgm:ptLst>
  <dgm:cxnLst>
    <dgm:cxn modelId="{F54D0F4B-E511-42C6-BB32-71BDA6ACC582}" srcId="{512EC4B0-F661-4DB1-BE98-777118BDEB66}" destId="{3D30E3E7-89F8-4A26-BF32-87F9AF4791A1}" srcOrd="2" destOrd="0" parTransId="{D604DD9D-8779-41A6-9F6D-57FBE0C03A19}" sibTransId="{D1D28D2C-A445-4896-BE42-CF492743B03C}"/>
    <dgm:cxn modelId="{3F2E8E8F-31ED-4B47-B13C-800E6170B298}" srcId="{512EC4B0-F661-4DB1-BE98-777118BDEB66}" destId="{9FD515A6-2C6A-4A28-956B-E612B5EBAD8C}" srcOrd="6" destOrd="0" parTransId="{2D701680-E873-45CA-BE3F-0791B5977D97}" sibTransId="{36F2B23E-B953-4E85-82DC-A00C7F6C3FCA}"/>
    <dgm:cxn modelId="{1D1BEA27-0610-4DF0-891A-DD8453597952}" type="presOf" srcId="{567DB3C0-4C72-4C1A-BC86-4C9EB1D7513E}" destId="{6E108A5C-0C75-4D05-9BCE-4847F4369ADD}" srcOrd="0" destOrd="0" presId="urn:microsoft.com/office/officeart/2005/8/layout/list1"/>
    <dgm:cxn modelId="{C9E48ACD-4020-4BBB-8277-4EF47DCA27FC}" type="presOf" srcId="{3D30E3E7-89F8-4A26-BF32-87F9AF4791A1}" destId="{E32DE5B4-B3E9-44A5-A309-4B3BD1CAA599}" srcOrd="0" destOrd="0" presId="urn:microsoft.com/office/officeart/2005/8/layout/list1"/>
    <dgm:cxn modelId="{F00B7428-04C8-41BB-91A4-9123BD6B9591}" type="presOf" srcId="{9FD515A6-2C6A-4A28-956B-E612B5EBAD8C}" destId="{61A5579C-D735-4C95-AEA7-59DD648BD38E}" srcOrd="1" destOrd="0" presId="urn:microsoft.com/office/officeart/2005/8/layout/list1"/>
    <dgm:cxn modelId="{72C26CE5-45D4-4C4F-89E1-E79578BA9675}" type="presOf" srcId="{9FD515A6-2C6A-4A28-956B-E612B5EBAD8C}" destId="{9DBFB2F7-18A2-4D02-9549-889B8774078A}" srcOrd="0" destOrd="0" presId="urn:microsoft.com/office/officeart/2005/8/layout/list1"/>
    <dgm:cxn modelId="{83195F1B-F635-484E-AB2E-54BA782BD92B}" srcId="{512EC4B0-F661-4DB1-BE98-777118BDEB66}" destId="{89EE5217-A449-4594-8E08-285A4E8FEA39}" srcOrd="1" destOrd="0" parTransId="{2EFFD925-4E5B-44A5-98E6-F7830E692982}" sibTransId="{F696A404-7824-4633-89F2-43C6476F7E6E}"/>
    <dgm:cxn modelId="{3A9A80EC-3F60-46C4-BE8C-08BA5AEE3228}" type="presOf" srcId="{EB4CDA52-B8CC-4E75-906A-FC99F320FAFE}" destId="{1D23C293-1C62-4BEB-910C-F85DE3621CFB}" srcOrd="0" destOrd="0" presId="urn:microsoft.com/office/officeart/2005/8/layout/list1"/>
    <dgm:cxn modelId="{52FDC969-E10C-49E6-8B5C-ECF6CDBC687E}" type="presOf" srcId="{23415277-7537-4DCA-8205-EEB21160C785}" destId="{86293527-63DC-474D-8AEA-80576636690F}" srcOrd="0" destOrd="0" presId="urn:microsoft.com/office/officeart/2005/8/layout/list1"/>
    <dgm:cxn modelId="{1EC9A262-919B-47DD-95E8-BDAB27AE7DBE}" type="presOf" srcId="{EB4CDA52-B8CC-4E75-906A-FC99F320FAFE}" destId="{67A0E47E-5D70-40EA-87D6-EDD1183F7209}" srcOrd="1" destOrd="0" presId="urn:microsoft.com/office/officeart/2005/8/layout/list1"/>
    <dgm:cxn modelId="{37D5F00B-9F38-4163-9091-3F6ECD829D47}" srcId="{512EC4B0-F661-4DB1-BE98-777118BDEB66}" destId="{AA1AA183-CCFB-4A24-A6CB-FFB7AFF265F5}" srcOrd="4" destOrd="0" parTransId="{2FC5D5BA-D18B-4D8C-B563-0B4A1CA457F0}" sibTransId="{BB0E80D0-C24B-4C50-8D4A-A438ED18476F}"/>
    <dgm:cxn modelId="{00682EF8-FA27-49C7-91DD-4932433F63DD}" type="presOf" srcId="{89EE5217-A449-4594-8E08-285A4E8FEA39}" destId="{3E6FFCD9-6F39-463A-BF77-F9DD5CEA88D7}" srcOrd="0" destOrd="0" presId="urn:microsoft.com/office/officeart/2005/8/layout/list1"/>
    <dgm:cxn modelId="{2B623A68-94BD-488A-BBD8-71F515525C74}" type="presOf" srcId="{8FB4C8B9-61F7-4E89-B7E0-C4DBF340DB66}" destId="{546724C7-81C6-429C-93B2-EF1E0E8CEA9E}" srcOrd="1" destOrd="0" presId="urn:microsoft.com/office/officeart/2005/8/layout/list1"/>
    <dgm:cxn modelId="{DCE47525-C893-4294-9314-015D1F55E4C6}" srcId="{512EC4B0-F661-4DB1-BE98-777118BDEB66}" destId="{567DB3C0-4C72-4C1A-BC86-4C9EB1D7513E}" srcOrd="3" destOrd="0" parTransId="{0440A3B6-A6BD-49C0-B4C9-44038438B224}" sibTransId="{D814D648-5AB9-43C0-B8CE-5B7B5BA56A52}"/>
    <dgm:cxn modelId="{968FF3B3-5A6E-4074-87FE-A7D1D8A8D741}" type="presOf" srcId="{85FFCE8E-546B-4F4A-A837-23A81F4B9C12}" destId="{F1CC7731-B4F9-4694-96D2-B62A853ADC4E}" srcOrd="0" destOrd="0" presId="urn:microsoft.com/office/officeart/2005/8/layout/list1"/>
    <dgm:cxn modelId="{0BFEB65C-51D4-4EAD-A920-2AF15D40E0CA}" type="presOf" srcId="{567DB3C0-4C72-4C1A-BC86-4C9EB1D7513E}" destId="{60419B12-4BA2-4F9D-928A-81F5F92D13B7}" srcOrd="1" destOrd="0" presId="urn:microsoft.com/office/officeart/2005/8/layout/list1"/>
    <dgm:cxn modelId="{397E416C-CB0B-4A7F-BC81-6CF050F22690}" srcId="{512EC4B0-F661-4DB1-BE98-777118BDEB66}" destId="{85FFCE8E-546B-4F4A-A837-23A81F4B9C12}" srcOrd="5" destOrd="0" parTransId="{796731C0-BAE3-4A54-9132-83E0BBD6217A}" sibTransId="{3DB678AB-88FD-413F-9D3B-A4BB5BA3F088}"/>
    <dgm:cxn modelId="{F3F42BC2-1930-4E0B-B8F9-7171F2DB9FF1}" srcId="{512EC4B0-F661-4DB1-BE98-777118BDEB66}" destId="{8FB4C8B9-61F7-4E89-B7E0-C4DBF340DB66}" srcOrd="0" destOrd="0" parTransId="{E8DE2EA5-2ED4-4F47-A44D-FED627E34910}" sibTransId="{F3A78973-A531-4446-8523-B7F5D101D995}"/>
    <dgm:cxn modelId="{F7AA2A7B-DB73-4901-B921-BFA0B003ABFC}" type="presOf" srcId="{512EC4B0-F661-4DB1-BE98-777118BDEB66}" destId="{DE72E164-096F-4AD1-BEAC-3AD267D39BD2}" srcOrd="0" destOrd="0" presId="urn:microsoft.com/office/officeart/2005/8/layout/list1"/>
    <dgm:cxn modelId="{3463C3D9-A9B7-4280-826B-A26550BB7F64}" type="presOf" srcId="{AA1AA183-CCFB-4A24-A6CB-FFB7AFF265F5}" destId="{3936CA80-7D91-4252-89F8-06124CC288EB}" srcOrd="1" destOrd="0" presId="urn:microsoft.com/office/officeart/2005/8/layout/list1"/>
    <dgm:cxn modelId="{86472E58-68ED-4EDF-B954-7F1F5A828620}" type="presOf" srcId="{89EE5217-A449-4594-8E08-285A4E8FEA39}" destId="{9B305477-77E9-4AF1-A7E8-9C1EF53C67B0}" srcOrd="1" destOrd="0" presId="urn:microsoft.com/office/officeart/2005/8/layout/list1"/>
    <dgm:cxn modelId="{5D7DACDD-CA44-4A3A-9A27-A5110687ACDE}" type="presOf" srcId="{85FFCE8E-546B-4F4A-A837-23A81F4B9C12}" destId="{F32418BE-B91B-4E8D-990B-C45F2B5803F4}" srcOrd="1" destOrd="0" presId="urn:microsoft.com/office/officeart/2005/8/layout/list1"/>
    <dgm:cxn modelId="{90677FB0-AF72-4C15-BB7E-17884E5CF281}" type="presOf" srcId="{23415277-7537-4DCA-8205-EEB21160C785}" destId="{D1941BF8-4901-4271-9B12-9F67971A9CE8}" srcOrd="1" destOrd="0" presId="urn:microsoft.com/office/officeart/2005/8/layout/list1"/>
    <dgm:cxn modelId="{FDD90460-04BC-4A6D-B6A5-B8640C003CB8}" type="presOf" srcId="{8FB4C8B9-61F7-4E89-B7E0-C4DBF340DB66}" destId="{9C3544B0-8ABB-4DDD-BB27-FB549BD5300B}" srcOrd="0" destOrd="0" presId="urn:microsoft.com/office/officeart/2005/8/layout/list1"/>
    <dgm:cxn modelId="{54B19B3A-1F1E-4BEB-8EAC-EA26FE2CA4F1}" srcId="{512EC4B0-F661-4DB1-BE98-777118BDEB66}" destId="{EB4CDA52-B8CC-4E75-906A-FC99F320FAFE}" srcOrd="7" destOrd="0" parTransId="{397F30F2-854F-4593-AF63-B9A7EE89666A}" sibTransId="{E5967D4C-5629-4B45-9986-8BC997B2C319}"/>
    <dgm:cxn modelId="{38051F2E-55C9-4A8B-8BDE-F31D3F3C5590}" type="presOf" srcId="{3D30E3E7-89F8-4A26-BF32-87F9AF4791A1}" destId="{411283F2-F438-48E1-B8BD-C9B0E9F9DF50}" srcOrd="1" destOrd="0" presId="urn:microsoft.com/office/officeart/2005/8/layout/list1"/>
    <dgm:cxn modelId="{B3689FFE-B82A-4663-9488-E62A7BDB1517}" srcId="{512EC4B0-F661-4DB1-BE98-777118BDEB66}" destId="{23415277-7537-4DCA-8205-EEB21160C785}" srcOrd="8" destOrd="0" parTransId="{197EECD7-0287-40F3-BB4F-91FA94D18A80}" sibTransId="{750D54F5-CEB2-48C4-B479-85771DD7F778}"/>
    <dgm:cxn modelId="{B781FBCA-7120-4C9A-9361-F06E07CC7EE7}" type="presOf" srcId="{AA1AA183-CCFB-4A24-A6CB-FFB7AFF265F5}" destId="{D6B449BF-7C5A-4E6B-9794-D120F03F14DA}" srcOrd="0" destOrd="0" presId="urn:microsoft.com/office/officeart/2005/8/layout/list1"/>
    <dgm:cxn modelId="{DDD8CE0B-752E-4F72-97D5-F3F59D1F44CC}" type="presParOf" srcId="{DE72E164-096F-4AD1-BEAC-3AD267D39BD2}" destId="{C9289F54-28B3-4B77-BA05-FC538BC53048}" srcOrd="0" destOrd="0" presId="urn:microsoft.com/office/officeart/2005/8/layout/list1"/>
    <dgm:cxn modelId="{BBE3AFB7-264B-44B3-92B7-4EF972CD26FD}" type="presParOf" srcId="{C9289F54-28B3-4B77-BA05-FC538BC53048}" destId="{9C3544B0-8ABB-4DDD-BB27-FB549BD5300B}" srcOrd="0" destOrd="0" presId="urn:microsoft.com/office/officeart/2005/8/layout/list1"/>
    <dgm:cxn modelId="{143D68E2-7C40-4C2D-8A18-584097EAF8FD}" type="presParOf" srcId="{C9289F54-28B3-4B77-BA05-FC538BC53048}" destId="{546724C7-81C6-429C-93B2-EF1E0E8CEA9E}" srcOrd="1" destOrd="0" presId="urn:microsoft.com/office/officeart/2005/8/layout/list1"/>
    <dgm:cxn modelId="{473DEA47-2A70-40EA-B1B9-3CDA99FF43E9}" type="presParOf" srcId="{DE72E164-096F-4AD1-BEAC-3AD267D39BD2}" destId="{3D39E07B-1964-4D75-8731-30860009BF06}" srcOrd="1" destOrd="0" presId="urn:microsoft.com/office/officeart/2005/8/layout/list1"/>
    <dgm:cxn modelId="{EDAE4EEC-DBCA-4F7C-A063-91C222E56AD0}" type="presParOf" srcId="{DE72E164-096F-4AD1-BEAC-3AD267D39BD2}" destId="{06138A3B-9BB3-4BD1-A3AE-BE28E15EBA37}" srcOrd="2" destOrd="0" presId="urn:microsoft.com/office/officeart/2005/8/layout/list1"/>
    <dgm:cxn modelId="{36275134-656D-4D2D-A8AC-8218F79DB2B9}" type="presParOf" srcId="{DE72E164-096F-4AD1-BEAC-3AD267D39BD2}" destId="{0808D70F-3696-4D25-81B7-3D2384257031}" srcOrd="3" destOrd="0" presId="urn:microsoft.com/office/officeart/2005/8/layout/list1"/>
    <dgm:cxn modelId="{357B4E72-6D1E-400E-9F8B-BDFB9602798A}" type="presParOf" srcId="{DE72E164-096F-4AD1-BEAC-3AD267D39BD2}" destId="{0A68440F-6B0A-44CA-B1E3-54AC76A9D6B0}" srcOrd="4" destOrd="0" presId="urn:microsoft.com/office/officeart/2005/8/layout/list1"/>
    <dgm:cxn modelId="{34E6EE6B-AAF3-45CF-BBB3-39900F5EC74B}" type="presParOf" srcId="{0A68440F-6B0A-44CA-B1E3-54AC76A9D6B0}" destId="{3E6FFCD9-6F39-463A-BF77-F9DD5CEA88D7}" srcOrd="0" destOrd="0" presId="urn:microsoft.com/office/officeart/2005/8/layout/list1"/>
    <dgm:cxn modelId="{AC6034F2-EC1F-455F-AB29-5EDF20F8FF6A}" type="presParOf" srcId="{0A68440F-6B0A-44CA-B1E3-54AC76A9D6B0}" destId="{9B305477-77E9-4AF1-A7E8-9C1EF53C67B0}" srcOrd="1" destOrd="0" presId="urn:microsoft.com/office/officeart/2005/8/layout/list1"/>
    <dgm:cxn modelId="{BCF8A6EB-9A35-470A-8987-5B3CD5464E9A}" type="presParOf" srcId="{DE72E164-096F-4AD1-BEAC-3AD267D39BD2}" destId="{47CE0B4D-FAE9-47DE-B9FB-156D836DB3A9}" srcOrd="5" destOrd="0" presId="urn:microsoft.com/office/officeart/2005/8/layout/list1"/>
    <dgm:cxn modelId="{9AB87BE4-1FE0-455C-8A9E-83990BBD058D}" type="presParOf" srcId="{DE72E164-096F-4AD1-BEAC-3AD267D39BD2}" destId="{76EAD4D7-DE37-4E68-8211-A4D73690B57A}" srcOrd="6" destOrd="0" presId="urn:microsoft.com/office/officeart/2005/8/layout/list1"/>
    <dgm:cxn modelId="{BF887CB7-A19C-405B-AB4A-006AF2864092}" type="presParOf" srcId="{DE72E164-096F-4AD1-BEAC-3AD267D39BD2}" destId="{F677EC26-E7DF-4091-9D34-6ADCFADB570D}" srcOrd="7" destOrd="0" presId="urn:microsoft.com/office/officeart/2005/8/layout/list1"/>
    <dgm:cxn modelId="{38D8F101-0D2E-460F-B9BB-95F756C1B6DA}" type="presParOf" srcId="{DE72E164-096F-4AD1-BEAC-3AD267D39BD2}" destId="{B5BC3347-32DD-4461-8F7E-13C846B63FAD}" srcOrd="8" destOrd="0" presId="urn:microsoft.com/office/officeart/2005/8/layout/list1"/>
    <dgm:cxn modelId="{E147C927-3B08-4BFC-A322-A53756C06664}" type="presParOf" srcId="{B5BC3347-32DD-4461-8F7E-13C846B63FAD}" destId="{E32DE5B4-B3E9-44A5-A309-4B3BD1CAA599}" srcOrd="0" destOrd="0" presId="urn:microsoft.com/office/officeart/2005/8/layout/list1"/>
    <dgm:cxn modelId="{3F8544F6-B170-4E57-8AE3-77E6F0B339DF}" type="presParOf" srcId="{B5BC3347-32DD-4461-8F7E-13C846B63FAD}" destId="{411283F2-F438-48E1-B8BD-C9B0E9F9DF50}" srcOrd="1" destOrd="0" presId="urn:microsoft.com/office/officeart/2005/8/layout/list1"/>
    <dgm:cxn modelId="{D360C43E-748B-499C-BDE0-43E0AEE1BFE8}" type="presParOf" srcId="{DE72E164-096F-4AD1-BEAC-3AD267D39BD2}" destId="{506A7497-3CA2-4E30-9464-7F73A767CDAD}" srcOrd="9" destOrd="0" presId="urn:microsoft.com/office/officeart/2005/8/layout/list1"/>
    <dgm:cxn modelId="{008CEC71-2105-4D06-AAA9-921C6336CDB8}" type="presParOf" srcId="{DE72E164-096F-4AD1-BEAC-3AD267D39BD2}" destId="{9196EDB4-65B6-4B5B-8C79-C4EA3C7334A7}" srcOrd="10" destOrd="0" presId="urn:microsoft.com/office/officeart/2005/8/layout/list1"/>
    <dgm:cxn modelId="{9629AEF6-85CA-4200-A68D-D272F7845233}" type="presParOf" srcId="{DE72E164-096F-4AD1-BEAC-3AD267D39BD2}" destId="{18C1B5BE-6322-4923-95E3-A87A41FB2696}" srcOrd="11" destOrd="0" presId="urn:microsoft.com/office/officeart/2005/8/layout/list1"/>
    <dgm:cxn modelId="{376243C5-A623-464C-B9B5-6EB2E983863C}" type="presParOf" srcId="{DE72E164-096F-4AD1-BEAC-3AD267D39BD2}" destId="{3084A37E-4C0B-4794-80FA-10DB3A796528}" srcOrd="12" destOrd="0" presId="urn:microsoft.com/office/officeart/2005/8/layout/list1"/>
    <dgm:cxn modelId="{27E7BF9B-625E-414F-A0C5-15A430970CE5}" type="presParOf" srcId="{3084A37E-4C0B-4794-80FA-10DB3A796528}" destId="{6E108A5C-0C75-4D05-9BCE-4847F4369ADD}" srcOrd="0" destOrd="0" presId="urn:microsoft.com/office/officeart/2005/8/layout/list1"/>
    <dgm:cxn modelId="{9FE60AD3-813E-4D55-AA43-C2BCD0E053F0}" type="presParOf" srcId="{3084A37E-4C0B-4794-80FA-10DB3A796528}" destId="{60419B12-4BA2-4F9D-928A-81F5F92D13B7}" srcOrd="1" destOrd="0" presId="urn:microsoft.com/office/officeart/2005/8/layout/list1"/>
    <dgm:cxn modelId="{98A54E09-C9C1-45CB-B8BE-B4C02B0FAED1}" type="presParOf" srcId="{DE72E164-096F-4AD1-BEAC-3AD267D39BD2}" destId="{2D3D2694-88F6-41E7-9235-58DA66CC0427}" srcOrd="13" destOrd="0" presId="urn:microsoft.com/office/officeart/2005/8/layout/list1"/>
    <dgm:cxn modelId="{350E4E4A-345C-437E-9746-72007C0475AB}" type="presParOf" srcId="{DE72E164-096F-4AD1-BEAC-3AD267D39BD2}" destId="{550D6B96-ADF4-4BFD-869A-45B8C5ADBA7C}" srcOrd="14" destOrd="0" presId="urn:microsoft.com/office/officeart/2005/8/layout/list1"/>
    <dgm:cxn modelId="{4633A00C-63A4-4EE3-AC15-A50F54C43F4F}" type="presParOf" srcId="{DE72E164-096F-4AD1-BEAC-3AD267D39BD2}" destId="{9A9E2A10-F5CD-4B81-AC0A-50C8A80B0351}" srcOrd="15" destOrd="0" presId="urn:microsoft.com/office/officeart/2005/8/layout/list1"/>
    <dgm:cxn modelId="{D18953AF-191C-4A86-9984-6F73E27C6BFF}" type="presParOf" srcId="{DE72E164-096F-4AD1-BEAC-3AD267D39BD2}" destId="{D2065A33-6E74-4522-9DA2-FFC8D91FF58B}" srcOrd="16" destOrd="0" presId="urn:microsoft.com/office/officeart/2005/8/layout/list1"/>
    <dgm:cxn modelId="{3E997757-EFB4-484C-85C6-91A9CF6221D8}" type="presParOf" srcId="{D2065A33-6E74-4522-9DA2-FFC8D91FF58B}" destId="{D6B449BF-7C5A-4E6B-9794-D120F03F14DA}" srcOrd="0" destOrd="0" presId="urn:microsoft.com/office/officeart/2005/8/layout/list1"/>
    <dgm:cxn modelId="{2666A88E-F6C2-4C20-95AE-2DBAFC2FA41A}" type="presParOf" srcId="{D2065A33-6E74-4522-9DA2-FFC8D91FF58B}" destId="{3936CA80-7D91-4252-89F8-06124CC288EB}" srcOrd="1" destOrd="0" presId="urn:microsoft.com/office/officeart/2005/8/layout/list1"/>
    <dgm:cxn modelId="{FE44108C-9D8F-40BA-B3BA-6CA73D37F4F3}" type="presParOf" srcId="{DE72E164-096F-4AD1-BEAC-3AD267D39BD2}" destId="{210028FB-D69F-460C-8732-BD0A1C8F48F7}" srcOrd="17" destOrd="0" presId="urn:microsoft.com/office/officeart/2005/8/layout/list1"/>
    <dgm:cxn modelId="{B2120CB9-9823-4987-91BD-747B529191DE}" type="presParOf" srcId="{DE72E164-096F-4AD1-BEAC-3AD267D39BD2}" destId="{6EA0DAE8-1FC0-47DB-ADE0-565A082753CA}" srcOrd="18" destOrd="0" presId="urn:microsoft.com/office/officeart/2005/8/layout/list1"/>
    <dgm:cxn modelId="{4ECD2F27-A68A-4AE7-BCB4-3B1DB4B90010}" type="presParOf" srcId="{DE72E164-096F-4AD1-BEAC-3AD267D39BD2}" destId="{F99FD2A4-D1E6-49D3-AA27-F3BC8E765317}" srcOrd="19" destOrd="0" presId="urn:microsoft.com/office/officeart/2005/8/layout/list1"/>
    <dgm:cxn modelId="{7C4FABD1-D10C-4262-BACA-25050D3E022A}" type="presParOf" srcId="{DE72E164-096F-4AD1-BEAC-3AD267D39BD2}" destId="{87FD0C5F-A780-4D75-8909-63CBDF588DEB}" srcOrd="20" destOrd="0" presId="urn:microsoft.com/office/officeart/2005/8/layout/list1"/>
    <dgm:cxn modelId="{31DCF112-6319-4FA6-B256-FEDE181A316A}" type="presParOf" srcId="{87FD0C5F-A780-4D75-8909-63CBDF588DEB}" destId="{F1CC7731-B4F9-4694-96D2-B62A853ADC4E}" srcOrd="0" destOrd="0" presId="urn:microsoft.com/office/officeart/2005/8/layout/list1"/>
    <dgm:cxn modelId="{9B30AF36-54C8-4857-8733-E0EC71B0B10C}" type="presParOf" srcId="{87FD0C5F-A780-4D75-8909-63CBDF588DEB}" destId="{F32418BE-B91B-4E8D-990B-C45F2B5803F4}" srcOrd="1" destOrd="0" presId="urn:microsoft.com/office/officeart/2005/8/layout/list1"/>
    <dgm:cxn modelId="{10A0A921-0C07-4720-87C1-DD826B5F8205}" type="presParOf" srcId="{DE72E164-096F-4AD1-BEAC-3AD267D39BD2}" destId="{0C63857D-272E-418B-8EC0-8CE73FF80B7B}" srcOrd="21" destOrd="0" presId="urn:microsoft.com/office/officeart/2005/8/layout/list1"/>
    <dgm:cxn modelId="{825BC931-0418-4BBC-B402-18A2C697E4F3}" type="presParOf" srcId="{DE72E164-096F-4AD1-BEAC-3AD267D39BD2}" destId="{440DC8A8-071F-4D61-90E9-96F71C177F6F}" srcOrd="22" destOrd="0" presId="urn:microsoft.com/office/officeart/2005/8/layout/list1"/>
    <dgm:cxn modelId="{CADEDD34-8C39-4F26-A140-4B54F351BBAF}" type="presParOf" srcId="{DE72E164-096F-4AD1-BEAC-3AD267D39BD2}" destId="{B707F327-7EDE-4895-B48D-09C2BCDA41F5}" srcOrd="23" destOrd="0" presId="urn:microsoft.com/office/officeart/2005/8/layout/list1"/>
    <dgm:cxn modelId="{98B1475D-C419-465F-A5A0-43BBE1DB9AA4}" type="presParOf" srcId="{DE72E164-096F-4AD1-BEAC-3AD267D39BD2}" destId="{868909CC-DCA5-445D-9078-6F779760648F}" srcOrd="24" destOrd="0" presId="urn:microsoft.com/office/officeart/2005/8/layout/list1"/>
    <dgm:cxn modelId="{6BB70747-131B-4B09-AE7E-53725EE2F76B}" type="presParOf" srcId="{868909CC-DCA5-445D-9078-6F779760648F}" destId="{9DBFB2F7-18A2-4D02-9549-889B8774078A}" srcOrd="0" destOrd="0" presId="urn:microsoft.com/office/officeart/2005/8/layout/list1"/>
    <dgm:cxn modelId="{F0ACFA82-7E5C-4D3D-BCDC-C8E88F3B58A0}" type="presParOf" srcId="{868909CC-DCA5-445D-9078-6F779760648F}" destId="{61A5579C-D735-4C95-AEA7-59DD648BD38E}" srcOrd="1" destOrd="0" presId="urn:microsoft.com/office/officeart/2005/8/layout/list1"/>
    <dgm:cxn modelId="{AF4C780D-AFEA-42DA-87F2-F287FF5BDE47}" type="presParOf" srcId="{DE72E164-096F-4AD1-BEAC-3AD267D39BD2}" destId="{3C183A44-B3E7-401C-AA08-1E3990DB5F58}" srcOrd="25" destOrd="0" presId="urn:microsoft.com/office/officeart/2005/8/layout/list1"/>
    <dgm:cxn modelId="{AD0E2511-4D07-4EA9-8A5B-BB39E82BB464}" type="presParOf" srcId="{DE72E164-096F-4AD1-BEAC-3AD267D39BD2}" destId="{5EFA189F-5BA9-4689-9949-4144329FAE31}" srcOrd="26" destOrd="0" presId="urn:microsoft.com/office/officeart/2005/8/layout/list1"/>
    <dgm:cxn modelId="{2F12E22C-4186-46AE-B553-3E2557B40598}" type="presParOf" srcId="{DE72E164-096F-4AD1-BEAC-3AD267D39BD2}" destId="{30DBBB77-44DF-47FF-B89E-F1E9D10A3844}" srcOrd="27" destOrd="0" presId="urn:microsoft.com/office/officeart/2005/8/layout/list1"/>
    <dgm:cxn modelId="{A92FCA67-BA52-4E2B-8EC1-D28E2D8246B8}" type="presParOf" srcId="{DE72E164-096F-4AD1-BEAC-3AD267D39BD2}" destId="{C25B24C7-6565-4E31-B172-0238E47C8B09}" srcOrd="28" destOrd="0" presId="urn:microsoft.com/office/officeart/2005/8/layout/list1"/>
    <dgm:cxn modelId="{607626BD-43B4-4670-A9B9-0EAD44BDE26B}" type="presParOf" srcId="{C25B24C7-6565-4E31-B172-0238E47C8B09}" destId="{1D23C293-1C62-4BEB-910C-F85DE3621CFB}" srcOrd="0" destOrd="0" presId="urn:microsoft.com/office/officeart/2005/8/layout/list1"/>
    <dgm:cxn modelId="{E702B459-A73D-4AB3-9A11-E79683E8455C}" type="presParOf" srcId="{C25B24C7-6565-4E31-B172-0238E47C8B09}" destId="{67A0E47E-5D70-40EA-87D6-EDD1183F7209}" srcOrd="1" destOrd="0" presId="urn:microsoft.com/office/officeart/2005/8/layout/list1"/>
    <dgm:cxn modelId="{9AEBCFD7-5345-440D-B9B3-F2E213FEC93B}" type="presParOf" srcId="{DE72E164-096F-4AD1-BEAC-3AD267D39BD2}" destId="{F5D0139E-24B0-4C2B-ACC2-137EA8C5531F}" srcOrd="29" destOrd="0" presId="urn:microsoft.com/office/officeart/2005/8/layout/list1"/>
    <dgm:cxn modelId="{55ED4A39-8294-4FAC-8D8B-97091C161910}" type="presParOf" srcId="{DE72E164-096F-4AD1-BEAC-3AD267D39BD2}" destId="{D15C4FD8-17F7-481D-BDBA-FFE6E383971C}" srcOrd="30" destOrd="0" presId="urn:microsoft.com/office/officeart/2005/8/layout/list1"/>
    <dgm:cxn modelId="{724CCFC2-B7C0-4577-9974-976D7B339109}" type="presParOf" srcId="{DE72E164-096F-4AD1-BEAC-3AD267D39BD2}" destId="{F58E2D28-FAE3-4D43-ABEF-072E20AE997F}" srcOrd="31" destOrd="0" presId="urn:microsoft.com/office/officeart/2005/8/layout/list1"/>
    <dgm:cxn modelId="{0059D85B-6687-4A80-87B8-B2A69B9FDFCC}" type="presParOf" srcId="{DE72E164-096F-4AD1-BEAC-3AD267D39BD2}" destId="{32DE5FE3-0134-4C00-8111-7E5735AA90D0}" srcOrd="32" destOrd="0" presId="urn:microsoft.com/office/officeart/2005/8/layout/list1"/>
    <dgm:cxn modelId="{B23DFEB3-08B8-43A8-A869-AA5CC0B81681}" type="presParOf" srcId="{32DE5FE3-0134-4C00-8111-7E5735AA90D0}" destId="{86293527-63DC-474D-8AEA-80576636690F}" srcOrd="0" destOrd="0" presId="urn:microsoft.com/office/officeart/2005/8/layout/list1"/>
    <dgm:cxn modelId="{70AC0957-9922-4FF5-A53C-F6A20D2AB379}" type="presParOf" srcId="{32DE5FE3-0134-4C00-8111-7E5735AA90D0}" destId="{D1941BF8-4901-4271-9B12-9F67971A9CE8}" srcOrd="1" destOrd="0" presId="urn:microsoft.com/office/officeart/2005/8/layout/list1"/>
    <dgm:cxn modelId="{9A2D2A81-6C8F-4287-9DA0-C18F6C4F6755}" type="presParOf" srcId="{DE72E164-096F-4AD1-BEAC-3AD267D39BD2}" destId="{4E4892A4-35B3-4B9B-86DB-19230292951B}" srcOrd="33" destOrd="0" presId="urn:microsoft.com/office/officeart/2005/8/layout/list1"/>
    <dgm:cxn modelId="{012A1230-1AD8-4F94-9B9A-158D2282ACE5}" type="presParOf" srcId="{DE72E164-096F-4AD1-BEAC-3AD267D39BD2}" destId="{677774DD-213A-4BE0-AF89-E033A1B2F635}" srcOrd="34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99DE2-99D5-4F7F-9BFC-E1D809B9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4104</TotalTime>
  <Pages>16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Newmet</cp:lastModifiedBy>
  <cp:revision>202</cp:revision>
  <cp:lastPrinted>2015-08-25T03:52:00Z</cp:lastPrinted>
  <dcterms:created xsi:type="dcterms:W3CDTF">2014-05-27T04:47:00Z</dcterms:created>
  <dcterms:modified xsi:type="dcterms:W3CDTF">2015-08-25T04:58:00Z</dcterms:modified>
</cp:coreProperties>
</file>